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7462" w14:textId="16CE928B" w:rsidR="002D0F94" w:rsidRDefault="002D0F94">
      <w:r>
        <w:t>Nature Week – 26</w:t>
      </w:r>
      <w:r w:rsidRPr="002D0F94">
        <w:rPr>
          <w:vertAlign w:val="superscript"/>
        </w:rPr>
        <w:t>th</w:t>
      </w:r>
      <w:r>
        <w:t xml:space="preserve"> July</w:t>
      </w:r>
    </w:p>
    <w:tbl>
      <w:tblPr>
        <w:tblStyle w:val="TableGrid"/>
        <w:tblW w:w="15168" w:type="dxa"/>
        <w:tblInd w:w="-572" w:type="dxa"/>
        <w:tblLook w:val="04A0" w:firstRow="1" w:lastRow="0" w:firstColumn="1" w:lastColumn="0" w:noHBand="0" w:noVBand="1"/>
      </w:tblPr>
      <w:tblGrid>
        <w:gridCol w:w="1560"/>
        <w:gridCol w:w="2693"/>
        <w:gridCol w:w="2693"/>
        <w:gridCol w:w="2693"/>
        <w:gridCol w:w="2606"/>
        <w:gridCol w:w="2923"/>
      </w:tblGrid>
      <w:tr w:rsidR="002D0F94" w14:paraId="675EA1CD" w14:textId="77777777" w:rsidTr="00523E72">
        <w:tc>
          <w:tcPr>
            <w:tcW w:w="1560" w:type="dxa"/>
          </w:tcPr>
          <w:p w14:paraId="6E583F8D" w14:textId="77777777" w:rsidR="002D0F94" w:rsidRDefault="002D0F94" w:rsidP="00541C25">
            <w:pPr>
              <w:ind w:firstLine="720"/>
            </w:pPr>
          </w:p>
        </w:tc>
        <w:tc>
          <w:tcPr>
            <w:tcW w:w="2693" w:type="dxa"/>
          </w:tcPr>
          <w:p w14:paraId="455BC39C" w14:textId="23D6466B" w:rsidR="002D0F94" w:rsidRDefault="002D0F94" w:rsidP="00541C25">
            <w:pPr>
              <w:ind w:firstLine="720"/>
            </w:pPr>
            <w:r>
              <w:t>Monday</w:t>
            </w:r>
          </w:p>
        </w:tc>
        <w:tc>
          <w:tcPr>
            <w:tcW w:w="2693" w:type="dxa"/>
          </w:tcPr>
          <w:p w14:paraId="6C6C194D" w14:textId="77777777" w:rsidR="002D0F94" w:rsidRDefault="002D0F94" w:rsidP="00541C25">
            <w:r>
              <w:t>Tuesday</w:t>
            </w:r>
          </w:p>
        </w:tc>
        <w:tc>
          <w:tcPr>
            <w:tcW w:w="2693" w:type="dxa"/>
          </w:tcPr>
          <w:p w14:paraId="0A1392D1" w14:textId="77777777" w:rsidR="002D0F94" w:rsidRDefault="002D0F94" w:rsidP="00541C25">
            <w:r>
              <w:t>Wednesday</w:t>
            </w:r>
          </w:p>
        </w:tc>
        <w:tc>
          <w:tcPr>
            <w:tcW w:w="2606" w:type="dxa"/>
          </w:tcPr>
          <w:p w14:paraId="2BF40882" w14:textId="77777777" w:rsidR="002D0F94" w:rsidRDefault="002D0F94" w:rsidP="00541C25">
            <w:r>
              <w:t>Thursday</w:t>
            </w:r>
          </w:p>
        </w:tc>
        <w:tc>
          <w:tcPr>
            <w:tcW w:w="2923" w:type="dxa"/>
          </w:tcPr>
          <w:p w14:paraId="4BF73FFD" w14:textId="77777777" w:rsidR="002D0F94" w:rsidRDefault="002D0F94" w:rsidP="00541C25">
            <w:r>
              <w:t>Friday</w:t>
            </w:r>
          </w:p>
        </w:tc>
      </w:tr>
      <w:tr w:rsidR="002D0F94" w14:paraId="11F3C6CE" w14:textId="77777777" w:rsidTr="00523E72">
        <w:tc>
          <w:tcPr>
            <w:tcW w:w="1560" w:type="dxa"/>
          </w:tcPr>
          <w:p w14:paraId="4D8F90E3" w14:textId="5F5F092D" w:rsidR="002D0F94" w:rsidRDefault="002D0F94" w:rsidP="002D0F94">
            <w:r>
              <w:t>9am-10am</w:t>
            </w:r>
          </w:p>
        </w:tc>
        <w:tc>
          <w:tcPr>
            <w:tcW w:w="2693" w:type="dxa"/>
          </w:tcPr>
          <w:p w14:paraId="34722DF5" w14:textId="6FA65884" w:rsidR="00920A1D" w:rsidRDefault="00920A1D" w:rsidP="002D0F94">
            <w:r>
              <w:t>A variety of breakfast options – toast, bagels, cereal and fruit selection</w:t>
            </w:r>
          </w:p>
        </w:tc>
        <w:tc>
          <w:tcPr>
            <w:tcW w:w="2693" w:type="dxa"/>
          </w:tcPr>
          <w:p w14:paraId="1B59ECD8" w14:textId="73C688F5" w:rsidR="002D0F94" w:rsidRDefault="00920A1D" w:rsidP="002D0F94">
            <w:r>
              <w:t>A variety of breakfast options – toast, bagels, cereal and fruit selection</w:t>
            </w:r>
          </w:p>
        </w:tc>
        <w:tc>
          <w:tcPr>
            <w:tcW w:w="2693" w:type="dxa"/>
          </w:tcPr>
          <w:p w14:paraId="63DFCFF7" w14:textId="4CA2DC81" w:rsidR="002D0F94" w:rsidRDefault="00920A1D" w:rsidP="002D0F94">
            <w:r>
              <w:t>A variety of breakfast options – toast, bagels, cereal and fruit selection</w:t>
            </w:r>
          </w:p>
        </w:tc>
        <w:tc>
          <w:tcPr>
            <w:tcW w:w="2606" w:type="dxa"/>
          </w:tcPr>
          <w:p w14:paraId="1C3A2B19" w14:textId="482B263F" w:rsidR="002D0F94" w:rsidRDefault="00920A1D" w:rsidP="002D0F94">
            <w:r>
              <w:t>A variety of breakfast options – toast, bagels, cereal and fruit selection</w:t>
            </w:r>
          </w:p>
        </w:tc>
        <w:tc>
          <w:tcPr>
            <w:tcW w:w="2923" w:type="dxa"/>
          </w:tcPr>
          <w:p w14:paraId="7E9414ED" w14:textId="1DF622B9" w:rsidR="002D0F94" w:rsidRDefault="00920A1D" w:rsidP="002D0F94">
            <w:r>
              <w:t>A variety of breakfast options – toast, bagels, cereal and fruit selection</w:t>
            </w:r>
          </w:p>
        </w:tc>
      </w:tr>
      <w:tr w:rsidR="002D0F94" w14:paraId="3D436D50" w14:textId="77777777" w:rsidTr="00523E72">
        <w:tc>
          <w:tcPr>
            <w:tcW w:w="1560" w:type="dxa"/>
          </w:tcPr>
          <w:p w14:paraId="410D2FAD" w14:textId="5BEFF89C" w:rsidR="002D0F94" w:rsidRDefault="002D0F94" w:rsidP="002D0F94">
            <w:r>
              <w:t>10am-11am</w:t>
            </w:r>
          </w:p>
        </w:tc>
        <w:tc>
          <w:tcPr>
            <w:tcW w:w="2693" w:type="dxa"/>
          </w:tcPr>
          <w:p w14:paraId="2A5F2F0E" w14:textId="77777777" w:rsidR="00920A1D" w:rsidRDefault="00920A1D" w:rsidP="00920A1D">
            <w:r>
              <w:t>Free Play – board games, arts &amp; crafts, reading</w:t>
            </w:r>
          </w:p>
          <w:p w14:paraId="76A3D945" w14:textId="389AEC12" w:rsidR="002D0F94" w:rsidRDefault="002D0F94" w:rsidP="002D0F94"/>
        </w:tc>
        <w:tc>
          <w:tcPr>
            <w:tcW w:w="2693" w:type="dxa"/>
          </w:tcPr>
          <w:p w14:paraId="76B0F4A1" w14:textId="77777777" w:rsidR="00920A1D" w:rsidRDefault="00920A1D" w:rsidP="00920A1D">
            <w:r>
              <w:t>Free Play – board games, arts &amp; crafts, reading</w:t>
            </w:r>
          </w:p>
          <w:p w14:paraId="06D321EF" w14:textId="13EC98DC" w:rsidR="002D0F94" w:rsidRDefault="002D0F94" w:rsidP="002D0F94"/>
        </w:tc>
        <w:tc>
          <w:tcPr>
            <w:tcW w:w="2693" w:type="dxa"/>
          </w:tcPr>
          <w:p w14:paraId="58F688D0" w14:textId="77777777" w:rsidR="00920A1D" w:rsidRDefault="00920A1D" w:rsidP="00920A1D">
            <w:r>
              <w:t>Free Play – board games, arts &amp; crafts, reading</w:t>
            </w:r>
          </w:p>
          <w:p w14:paraId="6CC976A8" w14:textId="7DA5B3FA" w:rsidR="002D0F94" w:rsidRDefault="002D0F94" w:rsidP="002D0F94"/>
        </w:tc>
        <w:tc>
          <w:tcPr>
            <w:tcW w:w="2606" w:type="dxa"/>
          </w:tcPr>
          <w:p w14:paraId="56805DB6" w14:textId="77777777" w:rsidR="00920A1D" w:rsidRDefault="00920A1D" w:rsidP="00920A1D">
            <w:r>
              <w:t>Free Play – board games, arts &amp; crafts, reading</w:t>
            </w:r>
          </w:p>
          <w:p w14:paraId="07DA0B03" w14:textId="04EB6B4F" w:rsidR="002D0F94" w:rsidRDefault="002D0F94" w:rsidP="002D0F94"/>
        </w:tc>
        <w:tc>
          <w:tcPr>
            <w:tcW w:w="2923" w:type="dxa"/>
          </w:tcPr>
          <w:p w14:paraId="7FCB10EE" w14:textId="77777777" w:rsidR="00920A1D" w:rsidRDefault="00920A1D" w:rsidP="00920A1D">
            <w:r>
              <w:t>Free Play – board games, arts &amp; crafts, reading</w:t>
            </w:r>
          </w:p>
          <w:p w14:paraId="52E52EDB" w14:textId="1597E8CF" w:rsidR="002D0F94" w:rsidRDefault="002D0F94" w:rsidP="002D0F94"/>
        </w:tc>
      </w:tr>
      <w:tr w:rsidR="002D0F94" w14:paraId="2EE55A8A" w14:textId="77777777" w:rsidTr="00523E72">
        <w:tc>
          <w:tcPr>
            <w:tcW w:w="1560" w:type="dxa"/>
          </w:tcPr>
          <w:p w14:paraId="17A5BE05" w14:textId="20215CC7" w:rsidR="002D0F94" w:rsidRDefault="002D0F94" w:rsidP="002D0F94">
            <w:r>
              <w:t>11am-12pm</w:t>
            </w:r>
          </w:p>
        </w:tc>
        <w:tc>
          <w:tcPr>
            <w:tcW w:w="2693" w:type="dxa"/>
          </w:tcPr>
          <w:p w14:paraId="3A6BC3C4" w14:textId="1375517D" w:rsidR="002D0F94" w:rsidRPr="00D43E12" w:rsidRDefault="007E2D64" w:rsidP="002D0F94">
            <w:r w:rsidRPr="007E2D64">
              <w:rPr>
                <w:u w:val="single"/>
              </w:rPr>
              <w:t>Planting Flower</w:t>
            </w:r>
            <w:r w:rsidR="00D43E12">
              <w:rPr>
                <w:u w:val="single"/>
              </w:rPr>
              <w:t xml:space="preserve"> seeds:</w:t>
            </w:r>
            <w:r w:rsidR="00D43E12">
              <w:t xml:space="preserve"> children will have plant pots to paint </w:t>
            </w:r>
            <w:r w:rsidR="00D43E12" w:rsidRPr="009E68C8">
              <w:rPr>
                <w:b/>
                <w:bCs/>
                <w:color w:val="FF0000"/>
              </w:rPr>
              <w:t>(creative play</w:t>
            </w:r>
            <w:r w:rsidR="00D43E12">
              <w:t xml:space="preserve">). Adding soil and flower seeds </w:t>
            </w:r>
            <w:r w:rsidR="00D43E12" w:rsidRPr="009E68C8">
              <w:rPr>
                <w:b/>
                <w:bCs/>
                <w:color w:val="0070C0"/>
              </w:rPr>
              <w:t>(object play)</w:t>
            </w:r>
            <w:r w:rsidR="00D43E12">
              <w:rPr>
                <w:color w:val="0070C0"/>
              </w:rPr>
              <w:t xml:space="preserve"> </w:t>
            </w:r>
            <w:r w:rsidR="00D43E12">
              <w:t xml:space="preserve">and watering the seeds once planted. </w:t>
            </w:r>
          </w:p>
        </w:tc>
        <w:tc>
          <w:tcPr>
            <w:tcW w:w="2693" w:type="dxa"/>
          </w:tcPr>
          <w:p w14:paraId="53420B8C" w14:textId="2E3DDCB6" w:rsidR="002D0F94" w:rsidRPr="00D43E12" w:rsidRDefault="00D43E12" w:rsidP="002D0F94">
            <w:r w:rsidRPr="00D43E12">
              <w:rPr>
                <w:u w:val="single"/>
              </w:rPr>
              <w:t>M</w:t>
            </w:r>
            <w:r w:rsidR="00642A40" w:rsidRPr="00D43E12">
              <w:rPr>
                <w:u w:val="single"/>
              </w:rPr>
              <w:t>aking bird feeders</w:t>
            </w:r>
            <w:r>
              <w:rPr>
                <w:u w:val="single"/>
              </w:rPr>
              <w:t>:</w:t>
            </w:r>
            <w:r>
              <w:t xml:space="preserve"> children will make holes in recycled plastic bottles for the bird seed to be added. String will be added so they can be hung from trees. Children can paint bird feeders </w:t>
            </w:r>
            <w:r w:rsidR="00523E72">
              <w:t xml:space="preserve">and decorate using glitter and beads </w:t>
            </w:r>
            <w:r w:rsidR="00523E72" w:rsidRPr="009E68C8">
              <w:rPr>
                <w:b/>
                <w:bCs/>
                <w:color w:val="FF0000"/>
              </w:rPr>
              <w:t>(creative play).</w:t>
            </w:r>
          </w:p>
        </w:tc>
        <w:tc>
          <w:tcPr>
            <w:tcW w:w="2693" w:type="dxa"/>
          </w:tcPr>
          <w:p w14:paraId="27C1CF6E" w14:textId="75F2672B" w:rsidR="002D0F94" w:rsidRPr="00523E72" w:rsidRDefault="00523E72" w:rsidP="002D0F94">
            <w:r w:rsidRPr="00523E72">
              <w:rPr>
                <w:u w:val="single"/>
              </w:rPr>
              <w:t>G</w:t>
            </w:r>
            <w:r w:rsidR="00642A40" w:rsidRPr="00523E72">
              <w:rPr>
                <w:u w:val="single"/>
              </w:rPr>
              <w:t xml:space="preserve">oing on </w:t>
            </w:r>
            <w:r>
              <w:rPr>
                <w:u w:val="single"/>
              </w:rPr>
              <w:t>an animal</w:t>
            </w:r>
            <w:r w:rsidR="00642A40" w:rsidRPr="00523E72">
              <w:rPr>
                <w:u w:val="single"/>
              </w:rPr>
              <w:t xml:space="preserve"> hunt in Forest School</w:t>
            </w:r>
            <w:r>
              <w:rPr>
                <w:u w:val="single"/>
              </w:rPr>
              <w:t>:</w:t>
            </w:r>
            <w:r>
              <w:t xml:space="preserve"> Staff will take children to Forest School to look for bugs </w:t>
            </w:r>
            <w:r w:rsidRPr="009E68C8">
              <w:rPr>
                <w:b/>
                <w:bCs/>
                <w:color w:val="00B050"/>
              </w:rPr>
              <w:t>(exploratory play)</w:t>
            </w:r>
            <w:r w:rsidRPr="009E68C8">
              <w:rPr>
                <w:b/>
                <w:bCs/>
              </w:rPr>
              <w:t>.</w:t>
            </w:r>
            <w:r>
              <w:t xml:space="preserve"> Children can use binoculars to look for birds. Mindfulness Scavenger cards used outside for group conversations </w:t>
            </w:r>
            <w:r w:rsidRPr="00D5134D">
              <w:rPr>
                <w:color w:val="ED7D31" w:themeColor="accent2"/>
              </w:rPr>
              <w:t>(</w:t>
            </w:r>
            <w:r w:rsidRPr="009E68C8">
              <w:rPr>
                <w:b/>
                <w:bCs/>
                <w:color w:val="ED7D31" w:themeColor="accent2"/>
              </w:rPr>
              <w:t>communication play)</w:t>
            </w:r>
            <w:r w:rsidRPr="009E68C8">
              <w:rPr>
                <w:b/>
                <w:bCs/>
              </w:rPr>
              <w:t>.</w:t>
            </w:r>
          </w:p>
        </w:tc>
        <w:tc>
          <w:tcPr>
            <w:tcW w:w="2606" w:type="dxa"/>
          </w:tcPr>
          <w:p w14:paraId="513F7312" w14:textId="7ED484CC" w:rsidR="002D0F94" w:rsidRPr="00D5134D" w:rsidRDefault="00D5134D" w:rsidP="002D0F94">
            <w:r w:rsidRPr="00D5134D">
              <w:rPr>
                <w:u w:val="single"/>
              </w:rPr>
              <w:t>M</w:t>
            </w:r>
            <w:r w:rsidR="00642A40" w:rsidRPr="00D5134D">
              <w:rPr>
                <w:u w:val="single"/>
              </w:rPr>
              <w:t>essy bug play (jelly play with bugs)</w:t>
            </w:r>
            <w:r>
              <w:rPr>
                <w:u w:val="single"/>
              </w:rPr>
              <w:t>:</w:t>
            </w:r>
            <w:r>
              <w:t xml:space="preserve"> plastic bugs will be added in to jelly. The children will be given their own bowls of jelly to dig out the bugs </w:t>
            </w:r>
            <w:r w:rsidRPr="00D5134D">
              <w:rPr>
                <w:color w:val="00B050"/>
              </w:rPr>
              <w:t>(</w:t>
            </w:r>
            <w:r w:rsidRPr="009E68C8">
              <w:rPr>
                <w:b/>
                <w:bCs/>
                <w:color w:val="00B050"/>
              </w:rPr>
              <w:t>exploratory play</w:t>
            </w:r>
            <w:r w:rsidRPr="00D5134D">
              <w:rPr>
                <w:color w:val="00B050"/>
              </w:rPr>
              <w:t>)</w:t>
            </w:r>
            <w:r>
              <w:t>. The children will then write what they found in their Nature books.</w:t>
            </w:r>
          </w:p>
        </w:tc>
        <w:tc>
          <w:tcPr>
            <w:tcW w:w="2923" w:type="dxa"/>
          </w:tcPr>
          <w:p w14:paraId="0A2E57A7" w14:textId="56C7886F" w:rsidR="002D0F94" w:rsidRPr="00D5134D" w:rsidRDefault="00D5134D" w:rsidP="002D0F94">
            <w:r w:rsidRPr="00D5134D">
              <w:rPr>
                <w:u w:val="single"/>
              </w:rPr>
              <w:t>A</w:t>
            </w:r>
            <w:r w:rsidR="00642A40" w:rsidRPr="00D5134D">
              <w:rPr>
                <w:u w:val="single"/>
              </w:rPr>
              <w:t>nimal stencil activity</w:t>
            </w:r>
            <w:r>
              <w:t xml:space="preserve">: </w:t>
            </w:r>
            <w:r w:rsidR="004C1489">
              <w:t xml:space="preserve">the children will be given pieces of foam to draw animals on to. Once they have drawn their animals, they will be able to cut them up to create their own stencils to use. The children will then use the stencils to create an ‘animal jungle’ with lots of different animals roaming around </w:t>
            </w:r>
            <w:r w:rsidR="004C1489" w:rsidRPr="00C6203B">
              <w:rPr>
                <w:b/>
                <w:bCs/>
                <w:color w:val="FF0000"/>
              </w:rPr>
              <w:t>(creative play</w:t>
            </w:r>
            <w:r w:rsidR="004C1489" w:rsidRPr="00C6203B">
              <w:rPr>
                <w:b/>
                <w:bCs/>
              </w:rPr>
              <w:t xml:space="preserve">, </w:t>
            </w:r>
            <w:r w:rsidR="004C1489" w:rsidRPr="00C6203B">
              <w:rPr>
                <w:b/>
                <w:bCs/>
                <w:color w:val="7030A0"/>
              </w:rPr>
              <w:t>imaginative play</w:t>
            </w:r>
            <w:r w:rsidR="004C1489" w:rsidRPr="00C6203B">
              <w:rPr>
                <w:b/>
                <w:bCs/>
              </w:rPr>
              <w:t xml:space="preserve"> + </w:t>
            </w:r>
            <w:r w:rsidR="004C1489" w:rsidRPr="00C6203B">
              <w:rPr>
                <w:b/>
                <w:bCs/>
                <w:color w:val="385623" w:themeColor="accent6" w:themeShade="80"/>
              </w:rPr>
              <w:t>fantasy play</w:t>
            </w:r>
            <w:r w:rsidR="004C1489" w:rsidRPr="00C6203B">
              <w:rPr>
                <w:b/>
                <w:bCs/>
              </w:rPr>
              <w:t>).</w:t>
            </w:r>
          </w:p>
        </w:tc>
      </w:tr>
      <w:tr w:rsidR="00642A40" w14:paraId="06AA6F8C" w14:textId="77777777" w:rsidTr="00523E72">
        <w:tc>
          <w:tcPr>
            <w:tcW w:w="1560" w:type="dxa"/>
          </w:tcPr>
          <w:p w14:paraId="20F04757" w14:textId="3AF10B8B" w:rsidR="00642A40" w:rsidRDefault="00642A40" w:rsidP="00642A40">
            <w:r>
              <w:t>12pm-1pm</w:t>
            </w:r>
          </w:p>
        </w:tc>
        <w:tc>
          <w:tcPr>
            <w:tcW w:w="2693" w:type="dxa"/>
          </w:tcPr>
          <w:p w14:paraId="5636BF4C" w14:textId="77777777" w:rsidR="0046497E" w:rsidRDefault="0046497E" w:rsidP="0046497E">
            <w:r>
              <w:t>Free play for children (inside or outside) before lunch</w:t>
            </w:r>
          </w:p>
          <w:p w14:paraId="6D341D45" w14:textId="77777777" w:rsidR="00642A40" w:rsidRDefault="00642A40" w:rsidP="00642A40">
            <w:r>
              <w:t>12.30pm lunch for children</w:t>
            </w:r>
          </w:p>
          <w:p w14:paraId="6B7573FA" w14:textId="087425AE" w:rsidR="00642A40" w:rsidRDefault="00642A40" w:rsidP="00642A40">
            <w:r>
              <w:t>Free Play outside</w:t>
            </w:r>
          </w:p>
        </w:tc>
        <w:tc>
          <w:tcPr>
            <w:tcW w:w="2693" w:type="dxa"/>
          </w:tcPr>
          <w:p w14:paraId="0D55AF4A" w14:textId="77777777" w:rsidR="0046497E" w:rsidRDefault="0046497E" w:rsidP="0046497E">
            <w:r>
              <w:t>Free play for children (inside or outside) before lunch</w:t>
            </w:r>
          </w:p>
          <w:p w14:paraId="6192D38A" w14:textId="77777777" w:rsidR="00642A40" w:rsidRDefault="00642A40" w:rsidP="00642A40">
            <w:r>
              <w:t>12.30pm lunch for children</w:t>
            </w:r>
          </w:p>
          <w:p w14:paraId="13EF36E8" w14:textId="16AEAA41" w:rsidR="00642A40" w:rsidRDefault="00642A40" w:rsidP="00642A40">
            <w:r>
              <w:t>Free Play outside</w:t>
            </w:r>
          </w:p>
        </w:tc>
        <w:tc>
          <w:tcPr>
            <w:tcW w:w="2693" w:type="dxa"/>
          </w:tcPr>
          <w:p w14:paraId="00F0042C" w14:textId="77777777" w:rsidR="0046497E" w:rsidRDefault="0046497E" w:rsidP="0046497E">
            <w:r>
              <w:t>Free play for children (inside or outside) before lunch</w:t>
            </w:r>
          </w:p>
          <w:p w14:paraId="48B29CAF" w14:textId="77777777" w:rsidR="00642A40" w:rsidRDefault="00642A40" w:rsidP="00642A40">
            <w:r>
              <w:t>12.30pm lunch for children</w:t>
            </w:r>
          </w:p>
          <w:p w14:paraId="5B1A2A23" w14:textId="73239B90" w:rsidR="00642A40" w:rsidRDefault="00642A40" w:rsidP="00642A40">
            <w:r>
              <w:t>Free Play outside</w:t>
            </w:r>
          </w:p>
        </w:tc>
        <w:tc>
          <w:tcPr>
            <w:tcW w:w="2606" w:type="dxa"/>
          </w:tcPr>
          <w:p w14:paraId="24AE6A9E" w14:textId="77777777" w:rsidR="0046497E" w:rsidRDefault="0046497E" w:rsidP="0046497E">
            <w:r>
              <w:t>Free play for children (inside or outside) before lunch</w:t>
            </w:r>
          </w:p>
          <w:p w14:paraId="2C157201" w14:textId="77777777" w:rsidR="00642A40" w:rsidRDefault="00642A40" w:rsidP="00642A40">
            <w:r>
              <w:t>12.30pm lunch for children</w:t>
            </w:r>
          </w:p>
          <w:p w14:paraId="15CF61FA" w14:textId="30ACC798" w:rsidR="00642A40" w:rsidRDefault="00642A40" w:rsidP="00642A40">
            <w:r>
              <w:t>Free Play outside</w:t>
            </w:r>
          </w:p>
        </w:tc>
        <w:tc>
          <w:tcPr>
            <w:tcW w:w="2923" w:type="dxa"/>
          </w:tcPr>
          <w:p w14:paraId="54F2A6E7" w14:textId="77777777" w:rsidR="0046497E" w:rsidRDefault="0046497E" w:rsidP="0046497E">
            <w:r>
              <w:t>Free play for children (inside or outside) before lunch</w:t>
            </w:r>
          </w:p>
          <w:p w14:paraId="20E5B346" w14:textId="77777777" w:rsidR="00642A40" w:rsidRDefault="00642A40" w:rsidP="00642A40">
            <w:r>
              <w:t>12.30pm lunch for children</w:t>
            </w:r>
          </w:p>
          <w:p w14:paraId="4FEE5E74" w14:textId="078862EC" w:rsidR="00642A40" w:rsidRDefault="00642A40" w:rsidP="00642A40">
            <w:r>
              <w:t>Free Play outside</w:t>
            </w:r>
          </w:p>
        </w:tc>
      </w:tr>
      <w:tr w:rsidR="00642A40" w14:paraId="34C4EEF7" w14:textId="77777777" w:rsidTr="00523E72">
        <w:tc>
          <w:tcPr>
            <w:tcW w:w="1560" w:type="dxa"/>
          </w:tcPr>
          <w:p w14:paraId="614C15C3" w14:textId="691A1BF0" w:rsidR="00642A40" w:rsidRDefault="00642A40" w:rsidP="00642A40">
            <w:r>
              <w:t>2pm-3pm</w:t>
            </w:r>
          </w:p>
        </w:tc>
        <w:tc>
          <w:tcPr>
            <w:tcW w:w="2693" w:type="dxa"/>
          </w:tcPr>
          <w:p w14:paraId="536AA2FF" w14:textId="3214ED01" w:rsidR="00642A40" w:rsidRDefault="001D09AD" w:rsidP="00642A40">
            <w:r>
              <w:rPr>
                <w:u w:val="single"/>
              </w:rPr>
              <w:t>Activity</w:t>
            </w:r>
            <w:r w:rsidR="00642A40" w:rsidRPr="00D43E12">
              <w:rPr>
                <w:u w:val="single"/>
              </w:rPr>
              <w:t xml:space="preserve"> booklet</w:t>
            </w:r>
            <w:r w:rsidR="00D43E12">
              <w:rPr>
                <w:u w:val="single"/>
              </w:rPr>
              <w:t xml:space="preserve">: </w:t>
            </w:r>
            <w:r w:rsidR="00D43E12">
              <w:t xml:space="preserve">children can decorate the front of their exercise books and create a title page for Nature Week </w:t>
            </w:r>
            <w:r w:rsidR="00D43E12" w:rsidRPr="00D43E12">
              <w:rPr>
                <w:color w:val="FF0000"/>
              </w:rPr>
              <w:t>(</w:t>
            </w:r>
            <w:r w:rsidR="00D43E12" w:rsidRPr="004C1489">
              <w:rPr>
                <w:b/>
                <w:bCs/>
                <w:color w:val="FF0000"/>
              </w:rPr>
              <w:t xml:space="preserve">creative </w:t>
            </w:r>
            <w:r w:rsidR="00D43E12" w:rsidRPr="004C1489">
              <w:rPr>
                <w:b/>
                <w:bCs/>
                <w:color w:val="FF0000"/>
              </w:rPr>
              <w:lastRenderedPageBreak/>
              <w:t>play)</w:t>
            </w:r>
            <w:r w:rsidR="00D43E12" w:rsidRPr="004C1489">
              <w:rPr>
                <w:b/>
                <w:bCs/>
              </w:rPr>
              <w:t>.</w:t>
            </w:r>
            <w:r w:rsidR="00D43E12">
              <w:t xml:space="preserve"> Children can write up the steps taken to plant their flower seeds</w:t>
            </w:r>
            <w:r>
              <w:t>.</w:t>
            </w:r>
            <w:r w:rsidR="00D43E12">
              <w:t xml:space="preserve"> </w:t>
            </w:r>
          </w:p>
        </w:tc>
        <w:tc>
          <w:tcPr>
            <w:tcW w:w="2693" w:type="dxa"/>
          </w:tcPr>
          <w:p w14:paraId="18EA8218" w14:textId="50087AB7" w:rsidR="003736DF" w:rsidRPr="00523E72" w:rsidRDefault="003736DF" w:rsidP="003736DF">
            <w:r w:rsidRPr="00523E72">
              <w:rPr>
                <w:u w:val="single"/>
              </w:rPr>
              <w:lastRenderedPageBreak/>
              <w:t xml:space="preserve">Making </w:t>
            </w:r>
            <w:r w:rsidR="00523E72" w:rsidRPr="00523E72">
              <w:rPr>
                <w:u w:val="single"/>
              </w:rPr>
              <w:t xml:space="preserve">fruit and vegetable </w:t>
            </w:r>
            <w:r w:rsidR="00523E72">
              <w:rPr>
                <w:u w:val="single"/>
              </w:rPr>
              <w:t>animals</w:t>
            </w:r>
            <w:r w:rsidR="00523E72" w:rsidRPr="00523E72">
              <w:rPr>
                <w:u w:val="single"/>
              </w:rPr>
              <w:t>:</w:t>
            </w:r>
            <w:r w:rsidR="00523E72">
              <w:rPr>
                <w:u w:val="single"/>
              </w:rPr>
              <w:t xml:space="preserve"> </w:t>
            </w:r>
            <w:r w:rsidR="00523E72">
              <w:t xml:space="preserve">children will have access to wooden skewers and cut pieces of fruit. The children can then use the </w:t>
            </w:r>
            <w:r w:rsidR="00523E72">
              <w:lastRenderedPageBreak/>
              <w:t xml:space="preserve">fruit to make any animal they wish </w:t>
            </w:r>
            <w:r w:rsidR="00523E72" w:rsidRPr="00523E72">
              <w:rPr>
                <w:color w:val="FF0000"/>
              </w:rPr>
              <w:t>(</w:t>
            </w:r>
            <w:r w:rsidR="00523E72" w:rsidRPr="004C1489">
              <w:rPr>
                <w:b/>
                <w:bCs/>
                <w:color w:val="FF0000"/>
              </w:rPr>
              <w:t xml:space="preserve">creative </w:t>
            </w:r>
            <w:r w:rsidR="00523E72" w:rsidRPr="004C1489">
              <w:rPr>
                <w:b/>
                <w:bCs/>
              </w:rPr>
              <w:t xml:space="preserve">+ </w:t>
            </w:r>
            <w:r w:rsidR="00523E72" w:rsidRPr="004C1489">
              <w:rPr>
                <w:b/>
                <w:bCs/>
                <w:color w:val="7030A0"/>
              </w:rPr>
              <w:t>imaginative play</w:t>
            </w:r>
            <w:r w:rsidR="00523E72" w:rsidRPr="00523E72">
              <w:rPr>
                <w:color w:val="7030A0"/>
              </w:rPr>
              <w:t>)</w:t>
            </w:r>
            <w:r w:rsidR="00523E72">
              <w:t xml:space="preserve">. Children can draw their fruit/vegetable animals in their </w:t>
            </w:r>
            <w:r w:rsidR="001D09AD">
              <w:t>activity</w:t>
            </w:r>
            <w:r w:rsidR="00523E72">
              <w:t xml:space="preserve"> booklets </w:t>
            </w:r>
            <w:r w:rsidR="00523E72" w:rsidRPr="00990EA3">
              <w:rPr>
                <w:color w:val="FF0000"/>
              </w:rPr>
              <w:t>(</w:t>
            </w:r>
            <w:r w:rsidR="00523E72" w:rsidRPr="004C1489">
              <w:rPr>
                <w:b/>
                <w:bCs/>
                <w:color w:val="FF0000"/>
              </w:rPr>
              <w:t>creative play</w:t>
            </w:r>
            <w:r w:rsidR="00523E72" w:rsidRPr="00990EA3">
              <w:rPr>
                <w:color w:val="FF0000"/>
              </w:rPr>
              <w:t>)</w:t>
            </w:r>
            <w:r w:rsidR="00523E72">
              <w:t>.</w:t>
            </w:r>
          </w:p>
          <w:p w14:paraId="3CFBEEAC" w14:textId="5D0160C6" w:rsidR="00642A40" w:rsidRDefault="00642A40" w:rsidP="00642A40"/>
        </w:tc>
        <w:tc>
          <w:tcPr>
            <w:tcW w:w="2693" w:type="dxa"/>
          </w:tcPr>
          <w:p w14:paraId="280014C0" w14:textId="465DEFDE" w:rsidR="003736DF" w:rsidRPr="00523E72" w:rsidRDefault="003736DF" w:rsidP="00642A40">
            <w:r w:rsidRPr="00523E72">
              <w:rPr>
                <w:u w:val="single"/>
              </w:rPr>
              <w:lastRenderedPageBreak/>
              <w:t>Dance lesson</w:t>
            </w:r>
            <w:r w:rsidR="00523E72">
              <w:rPr>
                <w:u w:val="single"/>
              </w:rPr>
              <w:t>:</w:t>
            </w:r>
            <w:r w:rsidR="00523E72">
              <w:t xml:space="preserve"> children can take part in a dance lesson. A variety of animals will be put in a bowl for children to select at random. </w:t>
            </w:r>
            <w:r w:rsidR="00D5134D">
              <w:t xml:space="preserve">The </w:t>
            </w:r>
            <w:r w:rsidR="00D5134D">
              <w:lastRenderedPageBreak/>
              <w:t xml:space="preserve">other children will guess which animal they think is dancing </w:t>
            </w:r>
            <w:r w:rsidR="00D5134D" w:rsidRPr="00D5134D">
              <w:rPr>
                <w:color w:val="FF0066"/>
              </w:rPr>
              <w:t>(</w:t>
            </w:r>
            <w:r w:rsidR="00D5134D" w:rsidRPr="004C1489">
              <w:rPr>
                <w:b/>
                <w:bCs/>
                <w:color w:val="FF0066"/>
              </w:rPr>
              <w:t>social</w:t>
            </w:r>
            <w:r w:rsidR="00D5134D" w:rsidRPr="004C1489">
              <w:rPr>
                <w:b/>
                <w:bCs/>
              </w:rPr>
              <w:t xml:space="preserve"> + </w:t>
            </w:r>
            <w:r w:rsidR="00D5134D" w:rsidRPr="004C1489">
              <w:rPr>
                <w:b/>
                <w:bCs/>
                <w:color w:val="FFCC00"/>
              </w:rPr>
              <w:t>locomotor play</w:t>
            </w:r>
            <w:r w:rsidR="00D5134D">
              <w:t xml:space="preserve">). </w:t>
            </w:r>
          </w:p>
        </w:tc>
        <w:tc>
          <w:tcPr>
            <w:tcW w:w="2606" w:type="dxa"/>
          </w:tcPr>
          <w:p w14:paraId="2628E28B" w14:textId="61CAE8E8" w:rsidR="00642A40" w:rsidRPr="00D5134D" w:rsidRDefault="00642A40" w:rsidP="00642A40">
            <w:pPr>
              <w:rPr>
                <w:u w:val="single"/>
              </w:rPr>
            </w:pPr>
            <w:r w:rsidRPr="00D5134D">
              <w:rPr>
                <w:u w:val="single"/>
              </w:rPr>
              <w:lastRenderedPageBreak/>
              <w:t>Baking bug biscuits</w:t>
            </w:r>
            <w:r w:rsidR="00D5134D">
              <w:rPr>
                <w:u w:val="single"/>
              </w:rPr>
              <w:t>:</w:t>
            </w:r>
            <w:r w:rsidR="00D5134D">
              <w:t xml:space="preserve"> children will be given biscuit dough to shape and mould into different bugs </w:t>
            </w:r>
            <w:r w:rsidR="00D5134D" w:rsidRPr="00D5134D">
              <w:rPr>
                <w:color w:val="0070C0"/>
              </w:rPr>
              <w:t>(</w:t>
            </w:r>
            <w:r w:rsidR="00D5134D" w:rsidRPr="004C1489">
              <w:rPr>
                <w:b/>
                <w:bCs/>
                <w:color w:val="0070C0"/>
              </w:rPr>
              <w:t>object play</w:t>
            </w:r>
            <w:r w:rsidR="00D5134D" w:rsidRPr="00D5134D">
              <w:rPr>
                <w:color w:val="0070C0"/>
              </w:rPr>
              <w:t>)</w:t>
            </w:r>
            <w:r w:rsidR="00D5134D">
              <w:t xml:space="preserve">. Cookie </w:t>
            </w:r>
            <w:r w:rsidR="00D5134D">
              <w:lastRenderedPageBreak/>
              <w:t xml:space="preserve">cutters will be used to cut the shape out. Children will decorate biscuits once they’ve cooled down using icing sugar </w:t>
            </w:r>
            <w:r w:rsidR="00D5134D" w:rsidRPr="00D5134D">
              <w:rPr>
                <w:color w:val="FF0000"/>
              </w:rPr>
              <w:t>(</w:t>
            </w:r>
            <w:r w:rsidR="00D5134D" w:rsidRPr="004C1489">
              <w:rPr>
                <w:b/>
                <w:bCs/>
                <w:color w:val="FF0000"/>
              </w:rPr>
              <w:t xml:space="preserve">creative </w:t>
            </w:r>
            <w:r w:rsidR="00D5134D" w:rsidRPr="004C1489">
              <w:rPr>
                <w:b/>
                <w:bCs/>
              </w:rPr>
              <w:t xml:space="preserve">+ </w:t>
            </w:r>
            <w:r w:rsidR="00D5134D" w:rsidRPr="004C1489">
              <w:rPr>
                <w:b/>
                <w:bCs/>
                <w:color w:val="7030A0"/>
              </w:rPr>
              <w:t>imaginative play</w:t>
            </w:r>
            <w:r w:rsidR="00D5134D" w:rsidRPr="00D5134D">
              <w:rPr>
                <w:color w:val="7030A0"/>
              </w:rPr>
              <w:t>)</w:t>
            </w:r>
            <w:r w:rsidR="00D5134D">
              <w:t>.</w:t>
            </w:r>
          </w:p>
        </w:tc>
        <w:tc>
          <w:tcPr>
            <w:tcW w:w="2923" w:type="dxa"/>
          </w:tcPr>
          <w:p w14:paraId="0987AB57" w14:textId="0968103D" w:rsidR="00C6203B" w:rsidRDefault="001D09AD" w:rsidP="00642A40">
            <w:r w:rsidRPr="00C6203B">
              <w:rPr>
                <w:u w:val="single"/>
              </w:rPr>
              <w:lastRenderedPageBreak/>
              <w:t>Activity</w:t>
            </w:r>
            <w:r w:rsidR="00642A40" w:rsidRPr="00C6203B">
              <w:rPr>
                <w:u w:val="single"/>
              </w:rPr>
              <w:t xml:space="preserve"> booklet</w:t>
            </w:r>
            <w:r w:rsidR="00C6203B">
              <w:rPr>
                <w:u w:val="single"/>
              </w:rPr>
              <w:t>:</w:t>
            </w:r>
            <w:r w:rsidR="00C6203B">
              <w:t xml:space="preserve"> the children will have the opportunity to</w:t>
            </w:r>
            <w:r w:rsidR="00642A40">
              <w:t xml:space="preserve"> add </w:t>
            </w:r>
            <w:r w:rsidR="00C6203B">
              <w:t xml:space="preserve">their animal stencils to their activity booklet, and any other pictures that they have </w:t>
            </w:r>
            <w:r w:rsidR="00C6203B">
              <w:lastRenderedPageBreak/>
              <w:t xml:space="preserve">created. Staff will discuss their pictures with the children as they stick them in their activity booklets </w:t>
            </w:r>
            <w:r w:rsidR="00C6203B" w:rsidRPr="00C6203B">
              <w:rPr>
                <w:b/>
                <w:bCs/>
                <w:color w:val="FF0000"/>
              </w:rPr>
              <w:t xml:space="preserve">(creative play </w:t>
            </w:r>
            <w:r w:rsidR="00C6203B" w:rsidRPr="00C6203B">
              <w:rPr>
                <w:b/>
                <w:bCs/>
              </w:rPr>
              <w:t xml:space="preserve">+ </w:t>
            </w:r>
            <w:r w:rsidR="00C6203B" w:rsidRPr="00C6203B">
              <w:rPr>
                <w:b/>
                <w:bCs/>
                <w:color w:val="FF0066"/>
              </w:rPr>
              <w:t>social play).</w:t>
            </w:r>
          </w:p>
        </w:tc>
      </w:tr>
      <w:tr w:rsidR="00642A40" w14:paraId="100B6702" w14:textId="77777777" w:rsidTr="00523E72">
        <w:tc>
          <w:tcPr>
            <w:tcW w:w="1560" w:type="dxa"/>
          </w:tcPr>
          <w:p w14:paraId="74ECC9AC" w14:textId="29AEA233" w:rsidR="00642A40" w:rsidRDefault="00642A40" w:rsidP="00642A40">
            <w:r>
              <w:lastRenderedPageBreak/>
              <w:t>3pm-4pm</w:t>
            </w:r>
          </w:p>
        </w:tc>
        <w:tc>
          <w:tcPr>
            <w:tcW w:w="2693" w:type="dxa"/>
          </w:tcPr>
          <w:p w14:paraId="3FA4B9BA" w14:textId="0A3B02F2" w:rsidR="00642A40" w:rsidRDefault="00642A40" w:rsidP="00642A40">
            <w:r>
              <w:t>Light snack</w:t>
            </w:r>
          </w:p>
        </w:tc>
        <w:tc>
          <w:tcPr>
            <w:tcW w:w="2693" w:type="dxa"/>
          </w:tcPr>
          <w:p w14:paraId="2D75FCF2" w14:textId="73F00ED2" w:rsidR="00642A40" w:rsidRDefault="00642A40" w:rsidP="00642A40">
            <w:r>
              <w:t>Light snack</w:t>
            </w:r>
          </w:p>
        </w:tc>
        <w:tc>
          <w:tcPr>
            <w:tcW w:w="2693" w:type="dxa"/>
          </w:tcPr>
          <w:p w14:paraId="2275AABB" w14:textId="5B7577C9" w:rsidR="00642A40" w:rsidRDefault="00642A40" w:rsidP="00642A40">
            <w:r>
              <w:t>Light snack</w:t>
            </w:r>
          </w:p>
        </w:tc>
        <w:tc>
          <w:tcPr>
            <w:tcW w:w="2606" w:type="dxa"/>
          </w:tcPr>
          <w:p w14:paraId="1723811B" w14:textId="448150A2" w:rsidR="00642A40" w:rsidRDefault="00642A40" w:rsidP="00642A40">
            <w:r>
              <w:t>Light snack</w:t>
            </w:r>
          </w:p>
        </w:tc>
        <w:tc>
          <w:tcPr>
            <w:tcW w:w="2923" w:type="dxa"/>
          </w:tcPr>
          <w:p w14:paraId="481CB2FD" w14:textId="2FFF1EEF" w:rsidR="00642A40" w:rsidRDefault="00642A40" w:rsidP="00642A40">
            <w:r>
              <w:t>Light snack</w:t>
            </w:r>
          </w:p>
        </w:tc>
      </w:tr>
      <w:tr w:rsidR="00642A40" w14:paraId="45913218" w14:textId="77777777" w:rsidTr="00523E72">
        <w:tc>
          <w:tcPr>
            <w:tcW w:w="1560" w:type="dxa"/>
          </w:tcPr>
          <w:p w14:paraId="4DD07D9E" w14:textId="2B915A77" w:rsidR="00642A40" w:rsidRDefault="00642A40" w:rsidP="00642A40">
            <w:r>
              <w:t>4pm-5pm</w:t>
            </w:r>
          </w:p>
        </w:tc>
        <w:tc>
          <w:tcPr>
            <w:tcW w:w="2693" w:type="dxa"/>
          </w:tcPr>
          <w:p w14:paraId="207B7C10" w14:textId="411018C6" w:rsidR="00642A40" w:rsidRDefault="001C216A" w:rsidP="00642A40">
            <w:r>
              <w:t>Free Play – board games, arts &amp; crafts, reading</w:t>
            </w:r>
          </w:p>
        </w:tc>
        <w:tc>
          <w:tcPr>
            <w:tcW w:w="2693" w:type="dxa"/>
          </w:tcPr>
          <w:p w14:paraId="3C533E77" w14:textId="219342B7" w:rsidR="00642A40" w:rsidRDefault="001C216A" w:rsidP="00642A40">
            <w:r>
              <w:t>Free Play – board games, arts &amp; crafts, reading</w:t>
            </w:r>
          </w:p>
        </w:tc>
        <w:tc>
          <w:tcPr>
            <w:tcW w:w="2693" w:type="dxa"/>
          </w:tcPr>
          <w:p w14:paraId="60902E19" w14:textId="297337B4" w:rsidR="00642A40" w:rsidRDefault="001C216A" w:rsidP="00642A40">
            <w:r>
              <w:t>Free Play – board games, arts &amp; crafts, reading</w:t>
            </w:r>
          </w:p>
        </w:tc>
        <w:tc>
          <w:tcPr>
            <w:tcW w:w="2606" w:type="dxa"/>
          </w:tcPr>
          <w:p w14:paraId="1645713E" w14:textId="442CCA55" w:rsidR="00642A40" w:rsidRDefault="001C216A" w:rsidP="00642A40">
            <w:r>
              <w:t>Free Play – board games, arts &amp; crafts, reading</w:t>
            </w:r>
          </w:p>
        </w:tc>
        <w:tc>
          <w:tcPr>
            <w:tcW w:w="2923" w:type="dxa"/>
          </w:tcPr>
          <w:p w14:paraId="01160A2E" w14:textId="055B05D6" w:rsidR="00642A40" w:rsidRDefault="001C216A" w:rsidP="00642A40">
            <w:r>
              <w:t>Free Play – board games, arts &amp; crafts, reading</w:t>
            </w:r>
          </w:p>
        </w:tc>
      </w:tr>
    </w:tbl>
    <w:p w14:paraId="741667FB" w14:textId="77777777" w:rsidR="002D0F94" w:rsidRDefault="002D0F94"/>
    <w:p w14:paraId="70E7D0D7" w14:textId="77777777" w:rsidR="00B9001A" w:rsidRDefault="00B9001A"/>
    <w:p w14:paraId="2BE9AA8E" w14:textId="77777777" w:rsidR="00B9001A" w:rsidRDefault="00B9001A"/>
    <w:p w14:paraId="5584F644" w14:textId="77777777" w:rsidR="00B9001A" w:rsidRDefault="00B9001A"/>
    <w:p w14:paraId="39E22CEF" w14:textId="77777777" w:rsidR="00B9001A" w:rsidRDefault="00B9001A"/>
    <w:p w14:paraId="7291626C" w14:textId="77777777" w:rsidR="00B9001A" w:rsidRDefault="00B9001A"/>
    <w:p w14:paraId="65D63E16" w14:textId="07BB734F" w:rsidR="007E2D64" w:rsidRDefault="007E2D64"/>
    <w:p w14:paraId="3D43403E" w14:textId="58045A3F" w:rsidR="004C1489" w:rsidRDefault="004C1489"/>
    <w:p w14:paraId="3A0706EB" w14:textId="3AA12BA8" w:rsidR="004C1489" w:rsidRDefault="004C1489"/>
    <w:p w14:paraId="54148E0B" w14:textId="339A16CF" w:rsidR="004C1489" w:rsidRDefault="004C1489"/>
    <w:p w14:paraId="3969E2BC" w14:textId="2E2C107A" w:rsidR="004C1489" w:rsidRDefault="004C1489"/>
    <w:p w14:paraId="6C758E31" w14:textId="5162292F" w:rsidR="00EA5C79" w:rsidRDefault="00EA5C79"/>
    <w:p w14:paraId="3DD2CD96" w14:textId="77777777" w:rsidR="0046497E" w:rsidRDefault="0046497E"/>
    <w:p w14:paraId="6E0B5F81" w14:textId="50587461" w:rsidR="002D0F94" w:rsidRDefault="002D0F94">
      <w:r>
        <w:lastRenderedPageBreak/>
        <w:t>Olympics Week – 2</w:t>
      </w:r>
      <w:r w:rsidRPr="002D0F94">
        <w:rPr>
          <w:vertAlign w:val="superscript"/>
        </w:rPr>
        <w:t>nd</w:t>
      </w:r>
      <w:r>
        <w:t xml:space="preserve"> August</w:t>
      </w:r>
    </w:p>
    <w:tbl>
      <w:tblPr>
        <w:tblStyle w:val="TableGrid"/>
        <w:tblW w:w="0" w:type="auto"/>
        <w:tblLook w:val="04A0" w:firstRow="1" w:lastRow="0" w:firstColumn="1" w:lastColumn="0" w:noHBand="0" w:noVBand="1"/>
      </w:tblPr>
      <w:tblGrid>
        <w:gridCol w:w="2125"/>
        <w:gridCol w:w="2501"/>
        <w:gridCol w:w="2314"/>
        <w:gridCol w:w="2396"/>
        <w:gridCol w:w="2337"/>
        <w:gridCol w:w="2275"/>
      </w:tblGrid>
      <w:tr w:rsidR="00B9001A" w14:paraId="71AA2EAA" w14:textId="77777777" w:rsidTr="00541C25">
        <w:tc>
          <w:tcPr>
            <w:tcW w:w="2125" w:type="dxa"/>
          </w:tcPr>
          <w:p w14:paraId="7D20AB4D" w14:textId="77777777" w:rsidR="00B9001A" w:rsidRDefault="00B9001A" w:rsidP="00541C25">
            <w:pPr>
              <w:ind w:firstLine="720"/>
            </w:pPr>
          </w:p>
        </w:tc>
        <w:tc>
          <w:tcPr>
            <w:tcW w:w="2501" w:type="dxa"/>
          </w:tcPr>
          <w:p w14:paraId="6958A6ED" w14:textId="77777777" w:rsidR="00B9001A" w:rsidRDefault="00B9001A" w:rsidP="00541C25">
            <w:pPr>
              <w:ind w:firstLine="720"/>
            </w:pPr>
            <w:r>
              <w:t>Monday</w:t>
            </w:r>
          </w:p>
        </w:tc>
        <w:tc>
          <w:tcPr>
            <w:tcW w:w="2314" w:type="dxa"/>
          </w:tcPr>
          <w:p w14:paraId="0908C484" w14:textId="77777777" w:rsidR="00B9001A" w:rsidRDefault="00B9001A" w:rsidP="00541C25">
            <w:r>
              <w:t>Tuesday</w:t>
            </w:r>
          </w:p>
        </w:tc>
        <w:tc>
          <w:tcPr>
            <w:tcW w:w="2396" w:type="dxa"/>
          </w:tcPr>
          <w:p w14:paraId="3067BD71" w14:textId="77777777" w:rsidR="00B9001A" w:rsidRDefault="00B9001A" w:rsidP="00541C25">
            <w:r>
              <w:t>Wednesday</w:t>
            </w:r>
          </w:p>
        </w:tc>
        <w:tc>
          <w:tcPr>
            <w:tcW w:w="2337" w:type="dxa"/>
          </w:tcPr>
          <w:p w14:paraId="16DB6874" w14:textId="77777777" w:rsidR="00B9001A" w:rsidRDefault="00B9001A" w:rsidP="00541C25">
            <w:r>
              <w:t>Thursday</w:t>
            </w:r>
          </w:p>
        </w:tc>
        <w:tc>
          <w:tcPr>
            <w:tcW w:w="2275" w:type="dxa"/>
          </w:tcPr>
          <w:p w14:paraId="7A42D9CB" w14:textId="77777777" w:rsidR="00B9001A" w:rsidRDefault="00B9001A" w:rsidP="00541C25">
            <w:r>
              <w:t>Friday</w:t>
            </w:r>
          </w:p>
        </w:tc>
      </w:tr>
      <w:tr w:rsidR="00B9001A" w14:paraId="53FCB02A" w14:textId="77777777" w:rsidTr="00541C25">
        <w:tc>
          <w:tcPr>
            <w:tcW w:w="2125" w:type="dxa"/>
          </w:tcPr>
          <w:p w14:paraId="28CD1B95" w14:textId="77777777" w:rsidR="00B9001A" w:rsidRDefault="00B9001A" w:rsidP="00541C25">
            <w:r>
              <w:t>9am-10am</w:t>
            </w:r>
          </w:p>
        </w:tc>
        <w:tc>
          <w:tcPr>
            <w:tcW w:w="2501" w:type="dxa"/>
          </w:tcPr>
          <w:p w14:paraId="31E83368" w14:textId="77777777" w:rsidR="00920A1D" w:rsidRDefault="00920A1D" w:rsidP="00920A1D">
            <w:r>
              <w:t>A variety of breakfast options – toast, bagels, cereal and fruit selection</w:t>
            </w:r>
          </w:p>
          <w:p w14:paraId="5FA7E54A" w14:textId="52FC3E20" w:rsidR="00B9001A" w:rsidRDefault="00B9001A" w:rsidP="00541C25"/>
        </w:tc>
        <w:tc>
          <w:tcPr>
            <w:tcW w:w="2314" w:type="dxa"/>
          </w:tcPr>
          <w:p w14:paraId="572660B7" w14:textId="77777777" w:rsidR="00920A1D" w:rsidRDefault="00920A1D" w:rsidP="00920A1D">
            <w:r>
              <w:t>A variety of breakfast options – toast, bagels, cereal and fruit selection</w:t>
            </w:r>
          </w:p>
          <w:p w14:paraId="471430A2" w14:textId="3408F832" w:rsidR="00B9001A" w:rsidRDefault="00B9001A" w:rsidP="00541C25"/>
        </w:tc>
        <w:tc>
          <w:tcPr>
            <w:tcW w:w="2396" w:type="dxa"/>
          </w:tcPr>
          <w:p w14:paraId="5955D8F6" w14:textId="77777777" w:rsidR="00920A1D" w:rsidRDefault="00920A1D" w:rsidP="00920A1D">
            <w:r>
              <w:t>A variety of breakfast options – toast, bagels, cereal and fruit selection</w:t>
            </w:r>
          </w:p>
          <w:p w14:paraId="6C9A8E24" w14:textId="7659426A" w:rsidR="00B9001A" w:rsidRDefault="00B9001A" w:rsidP="00541C25"/>
        </w:tc>
        <w:tc>
          <w:tcPr>
            <w:tcW w:w="2337" w:type="dxa"/>
          </w:tcPr>
          <w:p w14:paraId="0E3D671D" w14:textId="77777777" w:rsidR="00920A1D" w:rsidRDefault="00920A1D" w:rsidP="00920A1D">
            <w:r>
              <w:t>A variety of breakfast options – toast, bagels, cereal and fruit selection</w:t>
            </w:r>
          </w:p>
          <w:p w14:paraId="004BEC60" w14:textId="4D714A54" w:rsidR="00B9001A" w:rsidRDefault="00B9001A" w:rsidP="00541C25"/>
        </w:tc>
        <w:tc>
          <w:tcPr>
            <w:tcW w:w="2275" w:type="dxa"/>
          </w:tcPr>
          <w:p w14:paraId="54DCF909" w14:textId="77777777" w:rsidR="00920A1D" w:rsidRDefault="00920A1D" w:rsidP="00920A1D">
            <w:r>
              <w:t>A variety of breakfast options – toast, bagels, cereal and fruit selection</w:t>
            </w:r>
          </w:p>
          <w:p w14:paraId="7BB7C490" w14:textId="64A97AE8" w:rsidR="00B9001A" w:rsidRDefault="00B9001A" w:rsidP="00541C25"/>
        </w:tc>
      </w:tr>
      <w:tr w:rsidR="00B9001A" w14:paraId="06C3C5AB" w14:textId="77777777" w:rsidTr="00541C25">
        <w:tc>
          <w:tcPr>
            <w:tcW w:w="2125" w:type="dxa"/>
          </w:tcPr>
          <w:p w14:paraId="1FFF1A0B" w14:textId="77777777" w:rsidR="00B9001A" w:rsidRDefault="00B9001A" w:rsidP="00541C25">
            <w:r>
              <w:t>10am-11am</w:t>
            </w:r>
          </w:p>
        </w:tc>
        <w:tc>
          <w:tcPr>
            <w:tcW w:w="2501" w:type="dxa"/>
          </w:tcPr>
          <w:p w14:paraId="5D2900CB" w14:textId="77777777" w:rsidR="00920A1D" w:rsidRDefault="00920A1D" w:rsidP="00920A1D">
            <w:r>
              <w:t>Free Play – board games, arts &amp; crafts, reading</w:t>
            </w:r>
          </w:p>
          <w:p w14:paraId="1896E939" w14:textId="6640B382" w:rsidR="00920A1D" w:rsidRDefault="00920A1D" w:rsidP="00541C25"/>
        </w:tc>
        <w:tc>
          <w:tcPr>
            <w:tcW w:w="2314" w:type="dxa"/>
          </w:tcPr>
          <w:p w14:paraId="001C6C57" w14:textId="77777777" w:rsidR="00920A1D" w:rsidRDefault="00920A1D" w:rsidP="00920A1D">
            <w:r>
              <w:t>Free Play – board games, arts &amp; crafts, reading</w:t>
            </w:r>
          </w:p>
          <w:p w14:paraId="707DDF49" w14:textId="19703135" w:rsidR="00B9001A" w:rsidRDefault="00B9001A" w:rsidP="00541C25"/>
        </w:tc>
        <w:tc>
          <w:tcPr>
            <w:tcW w:w="2396" w:type="dxa"/>
          </w:tcPr>
          <w:p w14:paraId="69D81F92" w14:textId="77777777" w:rsidR="00920A1D" w:rsidRDefault="00920A1D" w:rsidP="00920A1D">
            <w:r>
              <w:t>Free Play – board games, arts &amp; crafts, reading</w:t>
            </w:r>
          </w:p>
          <w:p w14:paraId="27EBDA79" w14:textId="5D74EDEA" w:rsidR="00B9001A" w:rsidRDefault="00B9001A" w:rsidP="00541C25"/>
        </w:tc>
        <w:tc>
          <w:tcPr>
            <w:tcW w:w="2337" w:type="dxa"/>
          </w:tcPr>
          <w:p w14:paraId="6B1AB9F7" w14:textId="77777777" w:rsidR="00920A1D" w:rsidRDefault="00920A1D" w:rsidP="00920A1D">
            <w:r>
              <w:t>Free Play – board games, arts &amp; crafts, reading</w:t>
            </w:r>
          </w:p>
          <w:p w14:paraId="1E291D9D" w14:textId="23400C0B" w:rsidR="00B9001A" w:rsidRDefault="00B9001A" w:rsidP="00541C25"/>
        </w:tc>
        <w:tc>
          <w:tcPr>
            <w:tcW w:w="2275" w:type="dxa"/>
          </w:tcPr>
          <w:p w14:paraId="408F2F78" w14:textId="77777777" w:rsidR="00920A1D" w:rsidRDefault="00920A1D" w:rsidP="00920A1D">
            <w:r>
              <w:t>Free Play – board games, arts &amp; crafts, reading</w:t>
            </w:r>
          </w:p>
          <w:p w14:paraId="2A61D8B8" w14:textId="7B5D2CDE" w:rsidR="00B9001A" w:rsidRDefault="00B9001A" w:rsidP="00541C25"/>
        </w:tc>
      </w:tr>
      <w:tr w:rsidR="00B9001A" w14:paraId="5D52EB00" w14:textId="77777777" w:rsidTr="00541C25">
        <w:tc>
          <w:tcPr>
            <w:tcW w:w="2125" w:type="dxa"/>
          </w:tcPr>
          <w:p w14:paraId="1F82D4CA" w14:textId="77777777" w:rsidR="00B9001A" w:rsidRDefault="00B9001A" w:rsidP="00541C25">
            <w:r>
              <w:t>11am-12pm</w:t>
            </w:r>
          </w:p>
        </w:tc>
        <w:tc>
          <w:tcPr>
            <w:tcW w:w="2501" w:type="dxa"/>
          </w:tcPr>
          <w:p w14:paraId="792A0E8A" w14:textId="3AB8875C" w:rsidR="00B9001A" w:rsidRPr="00990EA3" w:rsidRDefault="00990EA3" w:rsidP="00541C25">
            <w:r w:rsidRPr="00990EA3">
              <w:rPr>
                <w:u w:val="single"/>
              </w:rPr>
              <w:t>T</w:t>
            </w:r>
            <w:r w:rsidR="00B9001A" w:rsidRPr="00990EA3">
              <w:rPr>
                <w:u w:val="single"/>
              </w:rPr>
              <w:t>ennis and boules competition</w:t>
            </w:r>
            <w:r>
              <w:rPr>
                <w:u w:val="single"/>
              </w:rPr>
              <w:t>:</w:t>
            </w:r>
            <w:r>
              <w:t xml:space="preserve"> children will be put into pairs for a tennis competition. The winners from each pair will play against each other for an overall winner </w:t>
            </w:r>
            <w:r w:rsidRPr="004C1489">
              <w:rPr>
                <w:b/>
                <w:bCs/>
                <w:color w:val="FFCC00"/>
              </w:rPr>
              <w:t>(locomotor play</w:t>
            </w:r>
            <w:r w:rsidRPr="00990EA3">
              <w:rPr>
                <w:color w:val="FFCC00"/>
              </w:rPr>
              <w:t>)</w:t>
            </w:r>
            <w:r>
              <w:t>. Children will play boules individually to see who can get the closest to the target.</w:t>
            </w:r>
          </w:p>
        </w:tc>
        <w:tc>
          <w:tcPr>
            <w:tcW w:w="2314" w:type="dxa"/>
          </w:tcPr>
          <w:p w14:paraId="5D7CB712" w14:textId="0482AEE1" w:rsidR="00B9001A" w:rsidRPr="00990EA3" w:rsidRDefault="00B9001A" w:rsidP="00541C25">
            <w:r w:rsidRPr="00990EA3">
              <w:rPr>
                <w:u w:val="single"/>
              </w:rPr>
              <w:t>Dodgeball game outside</w:t>
            </w:r>
            <w:r w:rsidR="00990EA3">
              <w:t xml:space="preserve">: children will be given vests to put on and will then take it in turns to throw the ball. When someone is caught, they will then start throwing the ball </w:t>
            </w:r>
            <w:r w:rsidR="00990EA3" w:rsidRPr="004C1489">
              <w:rPr>
                <w:b/>
                <w:bCs/>
                <w:color w:val="993300"/>
              </w:rPr>
              <w:t>(rough &amp; tumble play</w:t>
            </w:r>
            <w:r w:rsidR="00990EA3" w:rsidRPr="004C1489">
              <w:rPr>
                <w:b/>
                <w:bCs/>
              </w:rPr>
              <w:t xml:space="preserve"> + </w:t>
            </w:r>
            <w:r w:rsidR="00990EA3" w:rsidRPr="004C1489">
              <w:rPr>
                <w:b/>
                <w:bCs/>
                <w:color w:val="FFCC00"/>
              </w:rPr>
              <w:t>locomotor play)</w:t>
            </w:r>
            <w:r w:rsidR="00990EA3" w:rsidRPr="004C1489">
              <w:rPr>
                <w:b/>
                <w:bCs/>
              </w:rPr>
              <w:t>.</w:t>
            </w:r>
          </w:p>
        </w:tc>
        <w:tc>
          <w:tcPr>
            <w:tcW w:w="2396" w:type="dxa"/>
          </w:tcPr>
          <w:p w14:paraId="118C6407" w14:textId="4D0CD5EC" w:rsidR="00557759" w:rsidRDefault="00B9001A" w:rsidP="00541C25">
            <w:r w:rsidRPr="00557759">
              <w:rPr>
                <w:u w:val="single"/>
              </w:rPr>
              <w:t>Sports Day</w:t>
            </w:r>
            <w:r w:rsidR="00557759">
              <w:rPr>
                <w:u w:val="single"/>
              </w:rPr>
              <w:t>:</w:t>
            </w:r>
            <w:r w:rsidR="00557759">
              <w:t xml:space="preserve"> children will take part in a Sports Day morning/afternoon. The activities will include bean bag tossing, obstacle courses</w:t>
            </w:r>
            <w:r w:rsidR="00707243">
              <w:t xml:space="preserve"> and</w:t>
            </w:r>
            <w:r w:rsidR="00557759">
              <w:t xml:space="preserve"> sack races</w:t>
            </w:r>
            <w:r w:rsidR="00707243">
              <w:t xml:space="preserve"> </w:t>
            </w:r>
            <w:r w:rsidR="00707243" w:rsidRPr="001D09AD">
              <w:rPr>
                <w:color w:val="FFCC00"/>
              </w:rPr>
              <w:t>(</w:t>
            </w:r>
            <w:r w:rsidR="00707243" w:rsidRPr="004C1489">
              <w:rPr>
                <w:b/>
                <w:bCs/>
                <w:color w:val="FFCC00"/>
              </w:rPr>
              <w:t>locomotor play</w:t>
            </w:r>
            <w:r w:rsidR="00707243" w:rsidRPr="001D09AD">
              <w:rPr>
                <w:color w:val="FFCC00"/>
              </w:rPr>
              <w:t>)</w:t>
            </w:r>
            <w:r w:rsidR="00707243">
              <w:t>.</w:t>
            </w:r>
          </w:p>
          <w:p w14:paraId="02363A05" w14:textId="77777777" w:rsidR="00557759" w:rsidRDefault="00557759" w:rsidP="00541C25"/>
          <w:p w14:paraId="14881FF5" w14:textId="5C4E7C8F" w:rsidR="00B9001A" w:rsidRDefault="00B9001A" w:rsidP="00541C25"/>
        </w:tc>
        <w:tc>
          <w:tcPr>
            <w:tcW w:w="2337" w:type="dxa"/>
          </w:tcPr>
          <w:p w14:paraId="453EBB7E" w14:textId="4F8DCAC9" w:rsidR="00B9001A" w:rsidRPr="00707243" w:rsidRDefault="00707243" w:rsidP="00541C25">
            <w:r w:rsidRPr="00707243">
              <w:rPr>
                <w:u w:val="single"/>
              </w:rPr>
              <w:t>P</w:t>
            </w:r>
            <w:r w:rsidR="00B9001A" w:rsidRPr="00707243">
              <w:rPr>
                <w:u w:val="single"/>
              </w:rPr>
              <w:t>arachute game outside</w:t>
            </w:r>
            <w:r>
              <w:rPr>
                <w:u w:val="single"/>
              </w:rPr>
              <w:t>:</w:t>
            </w:r>
            <w:r>
              <w:t xml:space="preserve"> the children will take it in turns to run under the parachute to the other side to swap with places with a child. Children will have to communicate with each other to know who they are swapping places with </w:t>
            </w:r>
            <w:r w:rsidRPr="004C1489">
              <w:rPr>
                <w:b/>
                <w:bCs/>
                <w:color w:val="FFCC00"/>
              </w:rPr>
              <w:t>(locomotor play</w:t>
            </w:r>
            <w:r w:rsidR="001D09AD" w:rsidRPr="004C1489">
              <w:rPr>
                <w:b/>
                <w:bCs/>
              </w:rPr>
              <w:t xml:space="preserve"> +</w:t>
            </w:r>
            <w:r w:rsidRPr="004C1489">
              <w:rPr>
                <w:b/>
                <w:bCs/>
              </w:rPr>
              <w:t xml:space="preserve"> </w:t>
            </w:r>
            <w:r w:rsidRPr="004C1489">
              <w:rPr>
                <w:b/>
                <w:bCs/>
                <w:color w:val="ED7D31" w:themeColor="accent2"/>
              </w:rPr>
              <w:t>communication play)</w:t>
            </w:r>
          </w:p>
        </w:tc>
        <w:tc>
          <w:tcPr>
            <w:tcW w:w="2275" w:type="dxa"/>
          </w:tcPr>
          <w:p w14:paraId="12ABA12D" w14:textId="1B17DC3A" w:rsidR="00B9001A" w:rsidRPr="00707243" w:rsidRDefault="00707243" w:rsidP="00541C25">
            <w:r w:rsidRPr="00707243">
              <w:rPr>
                <w:u w:val="single"/>
              </w:rPr>
              <w:t>B</w:t>
            </w:r>
            <w:r w:rsidR="00B9001A" w:rsidRPr="00707243">
              <w:rPr>
                <w:u w:val="single"/>
              </w:rPr>
              <w:t>uilding an obstacle course and come up with rules</w:t>
            </w:r>
            <w:r>
              <w:rPr>
                <w:u w:val="single"/>
              </w:rPr>
              <w:t>:</w:t>
            </w:r>
            <w:r>
              <w:t xml:space="preserve"> children will be given a variety of outdoor equipment (cones, ropes, balls, hula hoops etc.) to make a big obstacle course together </w:t>
            </w:r>
            <w:r w:rsidR="001D09AD" w:rsidRPr="004C1489">
              <w:rPr>
                <w:b/>
                <w:bCs/>
                <w:color w:val="FFCC00"/>
              </w:rPr>
              <w:t>(locomotor play</w:t>
            </w:r>
            <w:r w:rsidR="001D09AD" w:rsidRPr="004C1489">
              <w:rPr>
                <w:b/>
                <w:bCs/>
              </w:rPr>
              <w:t xml:space="preserve">, </w:t>
            </w:r>
            <w:r w:rsidR="001D09AD" w:rsidRPr="004C1489">
              <w:rPr>
                <w:b/>
                <w:bCs/>
                <w:color w:val="ED7D31" w:themeColor="accent2"/>
              </w:rPr>
              <w:t>communication play</w:t>
            </w:r>
            <w:r w:rsidR="001D09AD" w:rsidRPr="004C1489">
              <w:rPr>
                <w:b/>
                <w:bCs/>
              </w:rPr>
              <w:t xml:space="preserve"> + </w:t>
            </w:r>
            <w:r w:rsidR="001D09AD" w:rsidRPr="004C1489">
              <w:rPr>
                <w:b/>
                <w:bCs/>
                <w:color w:val="FF0066"/>
              </w:rPr>
              <w:t>social play)</w:t>
            </w:r>
            <w:r w:rsidR="001D09AD" w:rsidRPr="004C1489">
              <w:rPr>
                <w:b/>
                <w:bCs/>
              </w:rPr>
              <w:t>.</w:t>
            </w:r>
          </w:p>
        </w:tc>
      </w:tr>
      <w:tr w:rsidR="00B9001A" w14:paraId="78878CDA" w14:textId="77777777" w:rsidTr="00541C25">
        <w:tc>
          <w:tcPr>
            <w:tcW w:w="2125" w:type="dxa"/>
          </w:tcPr>
          <w:p w14:paraId="510E4CEB" w14:textId="77777777" w:rsidR="00B9001A" w:rsidRDefault="00B9001A" w:rsidP="00541C25">
            <w:r>
              <w:t>12pm-1pm</w:t>
            </w:r>
          </w:p>
        </w:tc>
        <w:tc>
          <w:tcPr>
            <w:tcW w:w="2501" w:type="dxa"/>
          </w:tcPr>
          <w:p w14:paraId="1CD11864" w14:textId="77777777" w:rsidR="0046497E" w:rsidRDefault="0046497E" w:rsidP="0046497E">
            <w:r>
              <w:t>Free play for children (inside or outside) before lunch</w:t>
            </w:r>
          </w:p>
          <w:p w14:paraId="2CA9BF1F" w14:textId="77777777" w:rsidR="00B9001A" w:rsidRDefault="00B9001A" w:rsidP="00541C25">
            <w:r>
              <w:t>12.30pm lunch for children</w:t>
            </w:r>
          </w:p>
          <w:p w14:paraId="68F54623" w14:textId="77777777" w:rsidR="00B9001A" w:rsidRDefault="00B9001A" w:rsidP="00541C25">
            <w:r>
              <w:t>Free Play outside</w:t>
            </w:r>
          </w:p>
        </w:tc>
        <w:tc>
          <w:tcPr>
            <w:tcW w:w="2314" w:type="dxa"/>
          </w:tcPr>
          <w:p w14:paraId="1CA1640F" w14:textId="77777777" w:rsidR="0046497E" w:rsidRDefault="0046497E" w:rsidP="0046497E">
            <w:r>
              <w:t>Free play for children (inside or outside) before lunch</w:t>
            </w:r>
          </w:p>
          <w:p w14:paraId="2490AE1E" w14:textId="77777777" w:rsidR="00B9001A" w:rsidRDefault="00B9001A" w:rsidP="00541C25">
            <w:r>
              <w:t>12.30pm lunch for children</w:t>
            </w:r>
          </w:p>
          <w:p w14:paraId="59D16EA3" w14:textId="77777777" w:rsidR="00B9001A" w:rsidRDefault="00B9001A" w:rsidP="00541C25">
            <w:r>
              <w:t>Free Play outside</w:t>
            </w:r>
          </w:p>
        </w:tc>
        <w:tc>
          <w:tcPr>
            <w:tcW w:w="2396" w:type="dxa"/>
          </w:tcPr>
          <w:p w14:paraId="768861F9" w14:textId="77777777" w:rsidR="0046497E" w:rsidRDefault="0046497E" w:rsidP="0046497E">
            <w:r>
              <w:t>Free play for children (inside or outside) before lunch</w:t>
            </w:r>
          </w:p>
          <w:p w14:paraId="528E376F" w14:textId="77777777" w:rsidR="00B9001A" w:rsidRDefault="00B9001A" w:rsidP="00541C25">
            <w:r>
              <w:t>12.30pm lunch for children</w:t>
            </w:r>
          </w:p>
          <w:p w14:paraId="2F66CD11" w14:textId="77777777" w:rsidR="00B9001A" w:rsidRDefault="00B9001A" w:rsidP="00541C25">
            <w:r>
              <w:t>Free Play outside</w:t>
            </w:r>
          </w:p>
        </w:tc>
        <w:tc>
          <w:tcPr>
            <w:tcW w:w="2337" w:type="dxa"/>
          </w:tcPr>
          <w:p w14:paraId="69237515" w14:textId="77777777" w:rsidR="0046497E" w:rsidRDefault="0046497E" w:rsidP="0046497E">
            <w:r>
              <w:t>Free play for children (inside or outside) before lunch</w:t>
            </w:r>
          </w:p>
          <w:p w14:paraId="15D5DDAB" w14:textId="77777777" w:rsidR="00B9001A" w:rsidRDefault="00B9001A" w:rsidP="00541C25">
            <w:r>
              <w:t>12.30pm lunch for children</w:t>
            </w:r>
          </w:p>
          <w:p w14:paraId="176F28FC" w14:textId="77777777" w:rsidR="00B9001A" w:rsidRDefault="00B9001A" w:rsidP="00541C25">
            <w:r>
              <w:t>Free Play outside</w:t>
            </w:r>
          </w:p>
        </w:tc>
        <w:tc>
          <w:tcPr>
            <w:tcW w:w="2275" w:type="dxa"/>
          </w:tcPr>
          <w:p w14:paraId="104F8890" w14:textId="77777777" w:rsidR="0046497E" w:rsidRDefault="0046497E" w:rsidP="0046497E">
            <w:r>
              <w:t>Free play for children (inside or outside) before lunch</w:t>
            </w:r>
          </w:p>
          <w:p w14:paraId="1E841308" w14:textId="77777777" w:rsidR="00B9001A" w:rsidRDefault="00B9001A" w:rsidP="00541C25">
            <w:r>
              <w:t>12.30pm lunch for children</w:t>
            </w:r>
          </w:p>
          <w:p w14:paraId="25A9A765" w14:textId="77777777" w:rsidR="00B9001A" w:rsidRDefault="00B9001A" w:rsidP="00541C25">
            <w:r>
              <w:t>Free Play outside</w:t>
            </w:r>
          </w:p>
        </w:tc>
      </w:tr>
      <w:tr w:rsidR="00B9001A" w14:paraId="4C946F34" w14:textId="77777777" w:rsidTr="00541C25">
        <w:tc>
          <w:tcPr>
            <w:tcW w:w="2125" w:type="dxa"/>
          </w:tcPr>
          <w:p w14:paraId="03338C1F" w14:textId="77777777" w:rsidR="00B9001A" w:rsidRDefault="00B9001A" w:rsidP="00541C25">
            <w:r>
              <w:lastRenderedPageBreak/>
              <w:t>2pm-3pm</w:t>
            </w:r>
          </w:p>
        </w:tc>
        <w:tc>
          <w:tcPr>
            <w:tcW w:w="2501" w:type="dxa"/>
          </w:tcPr>
          <w:p w14:paraId="6B933DBA" w14:textId="5744B9CB" w:rsidR="00B9001A" w:rsidRPr="00707243" w:rsidRDefault="00B9001A" w:rsidP="00541C25">
            <w:r w:rsidRPr="00707243">
              <w:rPr>
                <w:u w:val="single"/>
              </w:rPr>
              <w:t>Football and/or cricket game</w:t>
            </w:r>
            <w:r w:rsidR="00707243">
              <w:rPr>
                <w:u w:val="single"/>
              </w:rPr>
              <w:t>:</w:t>
            </w:r>
            <w:r w:rsidR="00707243">
              <w:t xml:space="preserve"> children will be given the choice between football and cricket. Children will then split in to teams for the game </w:t>
            </w:r>
            <w:r w:rsidR="00707243" w:rsidRPr="004C1489">
              <w:rPr>
                <w:b/>
                <w:bCs/>
                <w:color w:val="993300"/>
              </w:rPr>
              <w:t>(rough &amp; tumble play,</w:t>
            </w:r>
            <w:r w:rsidR="00707243" w:rsidRPr="004C1489">
              <w:rPr>
                <w:b/>
                <w:bCs/>
              </w:rPr>
              <w:t xml:space="preserve"> </w:t>
            </w:r>
            <w:r w:rsidR="00707243" w:rsidRPr="004C1489">
              <w:rPr>
                <w:b/>
                <w:bCs/>
                <w:color w:val="FFCC00"/>
              </w:rPr>
              <w:t>locomotor play)</w:t>
            </w:r>
            <w:r w:rsidR="00707243" w:rsidRPr="004C1489">
              <w:rPr>
                <w:b/>
                <w:bCs/>
              </w:rPr>
              <w:t>.</w:t>
            </w:r>
            <w:r w:rsidR="00707243">
              <w:t xml:space="preserve"> </w:t>
            </w:r>
          </w:p>
        </w:tc>
        <w:tc>
          <w:tcPr>
            <w:tcW w:w="2314" w:type="dxa"/>
          </w:tcPr>
          <w:p w14:paraId="0AB3F8D2" w14:textId="0A66838D" w:rsidR="00B9001A" w:rsidRDefault="00B9001A" w:rsidP="00541C25">
            <w:r w:rsidRPr="00707243">
              <w:rPr>
                <w:u w:val="single"/>
              </w:rPr>
              <w:t>Skipping games</w:t>
            </w:r>
            <w:r w:rsidR="00707243">
              <w:rPr>
                <w:u w:val="single"/>
              </w:rPr>
              <w:t>:</w:t>
            </w:r>
            <w:r w:rsidR="00707243">
              <w:t xml:space="preserve"> children will be given skipping ropes to use. Staff will arrange skipping races for the children to take part in. The children will also see how long they can skip for which the Staff will time</w:t>
            </w:r>
            <w:r>
              <w:t xml:space="preserve"> </w:t>
            </w:r>
            <w:r w:rsidR="00707243" w:rsidRPr="004C1489">
              <w:rPr>
                <w:b/>
                <w:bCs/>
                <w:color w:val="FFCC00"/>
              </w:rPr>
              <w:t>(locomotor play)</w:t>
            </w:r>
            <w:r w:rsidR="00707243" w:rsidRPr="004C1489">
              <w:rPr>
                <w:b/>
                <w:bCs/>
              </w:rPr>
              <w:t>.</w:t>
            </w:r>
          </w:p>
        </w:tc>
        <w:tc>
          <w:tcPr>
            <w:tcW w:w="2396" w:type="dxa"/>
          </w:tcPr>
          <w:p w14:paraId="355D383A" w14:textId="5361C3CD" w:rsidR="00B9001A" w:rsidRPr="00707243" w:rsidRDefault="00B9001A" w:rsidP="00541C25">
            <w:pPr>
              <w:rPr>
                <w:u w:val="single"/>
              </w:rPr>
            </w:pPr>
            <w:r w:rsidRPr="00707243">
              <w:rPr>
                <w:u w:val="single"/>
              </w:rPr>
              <w:t>Sports Day</w:t>
            </w:r>
            <w:r w:rsidR="00707243">
              <w:rPr>
                <w:u w:val="single"/>
              </w:rPr>
              <w:t>:</w:t>
            </w:r>
            <w:r w:rsidR="00707243">
              <w:t xml:space="preserve"> Sports Day will continue in to the afternoon with a cricket match and football </w:t>
            </w:r>
            <w:r w:rsidR="00707243" w:rsidRPr="004C1489">
              <w:rPr>
                <w:b/>
                <w:bCs/>
                <w:color w:val="993300"/>
              </w:rPr>
              <w:t>(rough &amp; tumble play</w:t>
            </w:r>
            <w:r w:rsidR="00707243" w:rsidRPr="004C1489">
              <w:rPr>
                <w:b/>
                <w:bCs/>
              </w:rPr>
              <w:t xml:space="preserve">, </w:t>
            </w:r>
            <w:r w:rsidR="00707243" w:rsidRPr="004C1489">
              <w:rPr>
                <w:b/>
                <w:bCs/>
                <w:color w:val="FFCC00"/>
              </w:rPr>
              <w:t>locomotor play</w:t>
            </w:r>
            <w:r w:rsidR="00707243" w:rsidRPr="004C1489">
              <w:rPr>
                <w:b/>
                <w:bCs/>
              </w:rPr>
              <w:t xml:space="preserve">, </w:t>
            </w:r>
            <w:r w:rsidR="00707243" w:rsidRPr="004C1489">
              <w:rPr>
                <w:b/>
                <w:bCs/>
                <w:color w:val="0070C0"/>
              </w:rPr>
              <w:t>object play)</w:t>
            </w:r>
            <w:r w:rsidR="00707243" w:rsidRPr="004C1489">
              <w:rPr>
                <w:b/>
                <w:bCs/>
              </w:rPr>
              <w:t>.</w:t>
            </w:r>
            <w:r w:rsidR="00707243">
              <w:t xml:space="preserve"> </w:t>
            </w:r>
            <w:r w:rsidRPr="00707243">
              <w:rPr>
                <w:u w:val="single"/>
              </w:rPr>
              <w:t xml:space="preserve"> </w:t>
            </w:r>
          </w:p>
        </w:tc>
        <w:tc>
          <w:tcPr>
            <w:tcW w:w="2337" w:type="dxa"/>
          </w:tcPr>
          <w:p w14:paraId="5442DBCA" w14:textId="0BF28B9A" w:rsidR="00B9001A" w:rsidRPr="001D09AD" w:rsidRDefault="00B9001A" w:rsidP="00541C25">
            <w:pPr>
              <w:rPr>
                <w:u w:val="single"/>
              </w:rPr>
            </w:pPr>
            <w:r w:rsidRPr="001D09AD">
              <w:rPr>
                <w:u w:val="single"/>
              </w:rPr>
              <w:t>Olympic foods</w:t>
            </w:r>
            <w:r w:rsidR="001D09AD">
              <w:rPr>
                <w:u w:val="single"/>
              </w:rPr>
              <w:t>:</w:t>
            </w:r>
            <w:r w:rsidR="001D09AD">
              <w:t xml:space="preserve"> after the parachute game, the children will be making ‘</w:t>
            </w:r>
            <w:r w:rsidR="00A326E1">
              <w:t>O</w:t>
            </w:r>
            <w:r w:rsidR="001D09AD">
              <w:t xml:space="preserve">lympic’ smoothies using a variety of fruit and juice. Staff will ask the children who their favourite sports person is. The children will then write this up in their activity books </w:t>
            </w:r>
            <w:r w:rsidR="001D09AD" w:rsidRPr="004C1489">
              <w:rPr>
                <w:b/>
                <w:bCs/>
                <w:color w:val="00B050"/>
              </w:rPr>
              <w:t>(exploratory play</w:t>
            </w:r>
            <w:r w:rsidR="001D09AD" w:rsidRPr="004C1489">
              <w:rPr>
                <w:b/>
                <w:bCs/>
              </w:rPr>
              <w:t xml:space="preserve">, </w:t>
            </w:r>
            <w:r w:rsidR="001D09AD" w:rsidRPr="004C1489">
              <w:rPr>
                <w:b/>
                <w:bCs/>
                <w:color w:val="0070C0"/>
              </w:rPr>
              <w:t>object play</w:t>
            </w:r>
            <w:r w:rsidR="001D09AD" w:rsidRPr="004C1489">
              <w:rPr>
                <w:b/>
                <w:bCs/>
              </w:rPr>
              <w:t xml:space="preserve">, </w:t>
            </w:r>
            <w:r w:rsidR="001D09AD" w:rsidRPr="004C1489">
              <w:rPr>
                <w:b/>
                <w:bCs/>
                <w:color w:val="FF0000"/>
              </w:rPr>
              <w:t>creative play</w:t>
            </w:r>
            <w:r w:rsidR="001D09AD" w:rsidRPr="004C1489">
              <w:rPr>
                <w:b/>
                <w:bCs/>
              </w:rPr>
              <w:t xml:space="preserve">, </w:t>
            </w:r>
            <w:r w:rsidR="001D09AD" w:rsidRPr="004C1489">
              <w:rPr>
                <w:b/>
                <w:bCs/>
                <w:color w:val="7030A0"/>
              </w:rPr>
              <w:t>imaginative play</w:t>
            </w:r>
            <w:r w:rsidR="001D09AD" w:rsidRPr="004C1489">
              <w:rPr>
                <w:b/>
                <w:bCs/>
              </w:rPr>
              <w:t xml:space="preserve"> + </w:t>
            </w:r>
            <w:r w:rsidR="001D09AD" w:rsidRPr="004C1489">
              <w:rPr>
                <w:b/>
                <w:bCs/>
                <w:color w:val="ED7D31" w:themeColor="accent2"/>
              </w:rPr>
              <w:t>communication play)</w:t>
            </w:r>
            <w:r w:rsidR="001D09AD" w:rsidRPr="004C1489">
              <w:rPr>
                <w:b/>
                <w:bCs/>
              </w:rPr>
              <w:t>.</w:t>
            </w:r>
            <w:r w:rsidRPr="001D09AD">
              <w:rPr>
                <w:u w:val="single"/>
              </w:rPr>
              <w:t xml:space="preserve"> </w:t>
            </w:r>
          </w:p>
        </w:tc>
        <w:tc>
          <w:tcPr>
            <w:tcW w:w="2275" w:type="dxa"/>
          </w:tcPr>
          <w:p w14:paraId="23F6C29B" w14:textId="09D532C2" w:rsidR="00B9001A" w:rsidRPr="001D09AD" w:rsidRDefault="001D09AD" w:rsidP="00541C25">
            <w:r w:rsidRPr="001D09AD">
              <w:rPr>
                <w:u w:val="single"/>
              </w:rPr>
              <w:t>Obstacle Course Contest:</w:t>
            </w:r>
            <w:r>
              <w:t xml:space="preserve"> Once they have made the course, Staff will time the children individually to see who can complete the course in the fastest time </w:t>
            </w:r>
            <w:r w:rsidRPr="004C1489">
              <w:rPr>
                <w:b/>
                <w:bCs/>
                <w:color w:val="FFCC00"/>
              </w:rPr>
              <w:t>(locomotor play</w:t>
            </w:r>
            <w:r w:rsidRPr="004C1489">
              <w:rPr>
                <w:b/>
                <w:bCs/>
              </w:rPr>
              <w:t xml:space="preserve">, </w:t>
            </w:r>
            <w:r w:rsidRPr="004C1489">
              <w:rPr>
                <w:b/>
                <w:bCs/>
                <w:color w:val="ED7D31" w:themeColor="accent2"/>
              </w:rPr>
              <w:t>communication play</w:t>
            </w:r>
            <w:r w:rsidRPr="004C1489">
              <w:rPr>
                <w:b/>
                <w:bCs/>
              </w:rPr>
              <w:t xml:space="preserve"> + </w:t>
            </w:r>
            <w:r w:rsidRPr="004C1489">
              <w:rPr>
                <w:b/>
                <w:bCs/>
                <w:color w:val="FF0066"/>
              </w:rPr>
              <w:t>social play)</w:t>
            </w:r>
            <w:r w:rsidRPr="004C1489">
              <w:rPr>
                <w:b/>
                <w:bCs/>
              </w:rPr>
              <w:t>.</w:t>
            </w:r>
          </w:p>
        </w:tc>
      </w:tr>
      <w:tr w:rsidR="00B9001A" w14:paraId="0AB39749" w14:textId="77777777" w:rsidTr="00541C25">
        <w:tc>
          <w:tcPr>
            <w:tcW w:w="2125" w:type="dxa"/>
          </w:tcPr>
          <w:p w14:paraId="757AEEE3" w14:textId="77777777" w:rsidR="00B9001A" w:rsidRDefault="00B9001A" w:rsidP="00541C25">
            <w:r>
              <w:t>3pm-4pm</w:t>
            </w:r>
          </w:p>
        </w:tc>
        <w:tc>
          <w:tcPr>
            <w:tcW w:w="2501" w:type="dxa"/>
          </w:tcPr>
          <w:p w14:paraId="082B61DF" w14:textId="77777777" w:rsidR="00B9001A" w:rsidRDefault="00B9001A" w:rsidP="00541C25">
            <w:r>
              <w:t>Light snack</w:t>
            </w:r>
          </w:p>
        </w:tc>
        <w:tc>
          <w:tcPr>
            <w:tcW w:w="2314" w:type="dxa"/>
          </w:tcPr>
          <w:p w14:paraId="03564E9B" w14:textId="77777777" w:rsidR="00B9001A" w:rsidRDefault="00B9001A" w:rsidP="00541C25">
            <w:r>
              <w:t>Light snack</w:t>
            </w:r>
          </w:p>
        </w:tc>
        <w:tc>
          <w:tcPr>
            <w:tcW w:w="2396" w:type="dxa"/>
          </w:tcPr>
          <w:p w14:paraId="21123254" w14:textId="77777777" w:rsidR="00B9001A" w:rsidRDefault="00B9001A" w:rsidP="00541C25">
            <w:r>
              <w:t>Light snack</w:t>
            </w:r>
          </w:p>
        </w:tc>
        <w:tc>
          <w:tcPr>
            <w:tcW w:w="2337" w:type="dxa"/>
          </w:tcPr>
          <w:p w14:paraId="522185D3" w14:textId="77777777" w:rsidR="00B9001A" w:rsidRDefault="00B9001A" w:rsidP="00541C25">
            <w:r>
              <w:t>Light snack</w:t>
            </w:r>
          </w:p>
        </w:tc>
        <w:tc>
          <w:tcPr>
            <w:tcW w:w="2275" w:type="dxa"/>
          </w:tcPr>
          <w:p w14:paraId="6B17CA2A" w14:textId="77777777" w:rsidR="00B9001A" w:rsidRDefault="00B9001A" w:rsidP="00541C25">
            <w:r>
              <w:t>Light snack</w:t>
            </w:r>
          </w:p>
        </w:tc>
      </w:tr>
      <w:tr w:rsidR="00B9001A" w14:paraId="7F2C80DE" w14:textId="77777777" w:rsidTr="00541C25">
        <w:tc>
          <w:tcPr>
            <w:tcW w:w="2125" w:type="dxa"/>
          </w:tcPr>
          <w:p w14:paraId="26BF7FE5" w14:textId="77777777" w:rsidR="00B9001A" w:rsidRDefault="00B9001A" w:rsidP="00541C25">
            <w:r>
              <w:t>4pm-5pm</w:t>
            </w:r>
          </w:p>
        </w:tc>
        <w:tc>
          <w:tcPr>
            <w:tcW w:w="2501" w:type="dxa"/>
          </w:tcPr>
          <w:p w14:paraId="1B9A4CC2" w14:textId="07D0BC94" w:rsidR="00B9001A" w:rsidRPr="001D09AD" w:rsidRDefault="001D09AD" w:rsidP="00541C25">
            <w:r>
              <w:rPr>
                <w:u w:val="single"/>
              </w:rPr>
              <w:t>Activity booklet:</w:t>
            </w:r>
            <w:r>
              <w:t xml:space="preserve"> the children can create a new title page in their activity booklets for Olympics Week </w:t>
            </w:r>
            <w:r w:rsidRPr="004C1489">
              <w:rPr>
                <w:b/>
                <w:bCs/>
                <w:color w:val="FF0000"/>
              </w:rPr>
              <w:t>(creative play</w:t>
            </w:r>
            <w:r w:rsidRPr="004C1489">
              <w:rPr>
                <w:b/>
                <w:bCs/>
              </w:rPr>
              <w:t>).</w:t>
            </w:r>
          </w:p>
        </w:tc>
        <w:tc>
          <w:tcPr>
            <w:tcW w:w="2314" w:type="dxa"/>
          </w:tcPr>
          <w:p w14:paraId="097F7CC8" w14:textId="773C0FA5" w:rsidR="00B9001A" w:rsidRDefault="00A82625" w:rsidP="00541C25">
            <w:r>
              <w:t>Free Play – board games, arts &amp; crafts, reading</w:t>
            </w:r>
          </w:p>
        </w:tc>
        <w:tc>
          <w:tcPr>
            <w:tcW w:w="2396" w:type="dxa"/>
          </w:tcPr>
          <w:p w14:paraId="7AE2B103" w14:textId="419952E5" w:rsidR="00B9001A" w:rsidRDefault="00B9001A" w:rsidP="00541C25">
            <w:r w:rsidRPr="00A326E1">
              <w:rPr>
                <w:u w:val="single"/>
              </w:rPr>
              <w:t>Awards Ceremony</w:t>
            </w:r>
            <w:r>
              <w:t xml:space="preserve"> – </w:t>
            </w:r>
            <w:r w:rsidR="00A326E1">
              <w:t xml:space="preserve">Staff will congratulate the children for taking part, and medals will be awarded to the children for taking part </w:t>
            </w:r>
            <w:r w:rsidR="00A326E1" w:rsidRPr="004C1489">
              <w:rPr>
                <w:b/>
                <w:bCs/>
                <w:color w:val="FF0066"/>
              </w:rPr>
              <w:t>(social play</w:t>
            </w:r>
            <w:r w:rsidR="00A326E1" w:rsidRPr="004C1489">
              <w:rPr>
                <w:b/>
                <w:bCs/>
              </w:rPr>
              <w:t xml:space="preserve">, </w:t>
            </w:r>
            <w:r w:rsidR="00A326E1" w:rsidRPr="004C1489">
              <w:rPr>
                <w:b/>
                <w:bCs/>
                <w:color w:val="ED7D31" w:themeColor="accent2"/>
              </w:rPr>
              <w:t>communication play)</w:t>
            </w:r>
            <w:r w:rsidR="00A326E1" w:rsidRPr="004C1489">
              <w:rPr>
                <w:b/>
                <w:bCs/>
              </w:rPr>
              <w:t>.</w:t>
            </w:r>
          </w:p>
        </w:tc>
        <w:tc>
          <w:tcPr>
            <w:tcW w:w="2337" w:type="dxa"/>
          </w:tcPr>
          <w:p w14:paraId="65ADAE4F" w14:textId="56312739" w:rsidR="00B9001A" w:rsidRDefault="00A82625" w:rsidP="00541C25">
            <w:r>
              <w:t>Free Play – board games, arts &amp; crafts, reading</w:t>
            </w:r>
          </w:p>
        </w:tc>
        <w:tc>
          <w:tcPr>
            <w:tcW w:w="2275" w:type="dxa"/>
          </w:tcPr>
          <w:p w14:paraId="5304EE08" w14:textId="36BAABDF" w:rsidR="00B9001A" w:rsidRDefault="00A82625" w:rsidP="00541C25">
            <w:r>
              <w:t>Free Play – board games, arts &amp; crafts, reading</w:t>
            </w:r>
          </w:p>
        </w:tc>
      </w:tr>
    </w:tbl>
    <w:p w14:paraId="01538BA3" w14:textId="77777777" w:rsidR="00B9001A" w:rsidRDefault="00B9001A"/>
    <w:p w14:paraId="265C14F1" w14:textId="77777777" w:rsidR="002D0F94" w:rsidRDefault="002D0F94"/>
    <w:p w14:paraId="6D2208D2" w14:textId="77777777" w:rsidR="002D0F94" w:rsidRDefault="002D0F94"/>
    <w:p w14:paraId="52771C3E" w14:textId="77777777" w:rsidR="0046497E" w:rsidRDefault="0046497E"/>
    <w:p w14:paraId="3E134464" w14:textId="5B25C157" w:rsidR="002D0F94" w:rsidRDefault="002D0F94">
      <w:r>
        <w:lastRenderedPageBreak/>
        <w:t>Food Week – 9</w:t>
      </w:r>
      <w:r w:rsidRPr="002D0F94">
        <w:rPr>
          <w:vertAlign w:val="superscript"/>
        </w:rPr>
        <w:t>th</w:t>
      </w:r>
      <w:r>
        <w:t xml:space="preserve"> August</w:t>
      </w:r>
    </w:p>
    <w:tbl>
      <w:tblPr>
        <w:tblStyle w:val="TableGrid"/>
        <w:tblW w:w="0" w:type="auto"/>
        <w:tblLook w:val="04A0" w:firstRow="1" w:lastRow="0" w:firstColumn="1" w:lastColumn="0" w:noHBand="0" w:noVBand="1"/>
      </w:tblPr>
      <w:tblGrid>
        <w:gridCol w:w="2125"/>
        <w:gridCol w:w="2501"/>
        <w:gridCol w:w="2314"/>
        <w:gridCol w:w="2396"/>
        <w:gridCol w:w="2337"/>
        <w:gridCol w:w="2275"/>
      </w:tblGrid>
      <w:tr w:rsidR="00B9001A" w14:paraId="1AD1A216" w14:textId="77777777" w:rsidTr="00541C25">
        <w:tc>
          <w:tcPr>
            <w:tcW w:w="2125" w:type="dxa"/>
          </w:tcPr>
          <w:p w14:paraId="0D631A38" w14:textId="77777777" w:rsidR="00B9001A" w:rsidRDefault="00B9001A" w:rsidP="00541C25">
            <w:pPr>
              <w:ind w:firstLine="720"/>
            </w:pPr>
          </w:p>
        </w:tc>
        <w:tc>
          <w:tcPr>
            <w:tcW w:w="2501" w:type="dxa"/>
          </w:tcPr>
          <w:p w14:paraId="2DF17BBC" w14:textId="77777777" w:rsidR="00B9001A" w:rsidRDefault="00B9001A" w:rsidP="00541C25">
            <w:pPr>
              <w:ind w:firstLine="720"/>
            </w:pPr>
            <w:r>
              <w:t>Monday</w:t>
            </w:r>
          </w:p>
        </w:tc>
        <w:tc>
          <w:tcPr>
            <w:tcW w:w="2314" w:type="dxa"/>
          </w:tcPr>
          <w:p w14:paraId="2424A747" w14:textId="77777777" w:rsidR="00B9001A" w:rsidRDefault="00B9001A" w:rsidP="00541C25">
            <w:r>
              <w:t>Tuesday</w:t>
            </w:r>
          </w:p>
        </w:tc>
        <w:tc>
          <w:tcPr>
            <w:tcW w:w="2396" w:type="dxa"/>
          </w:tcPr>
          <w:p w14:paraId="2D320950" w14:textId="77777777" w:rsidR="00B9001A" w:rsidRDefault="00B9001A" w:rsidP="00541C25">
            <w:r>
              <w:t>Wednesday</w:t>
            </w:r>
          </w:p>
        </w:tc>
        <w:tc>
          <w:tcPr>
            <w:tcW w:w="2337" w:type="dxa"/>
          </w:tcPr>
          <w:p w14:paraId="739C1694" w14:textId="77777777" w:rsidR="00B9001A" w:rsidRDefault="00B9001A" w:rsidP="00541C25">
            <w:r>
              <w:t>Thursday</w:t>
            </w:r>
          </w:p>
        </w:tc>
        <w:tc>
          <w:tcPr>
            <w:tcW w:w="2275" w:type="dxa"/>
          </w:tcPr>
          <w:p w14:paraId="461B27C6" w14:textId="77777777" w:rsidR="00B9001A" w:rsidRDefault="00B9001A" w:rsidP="00541C25">
            <w:r>
              <w:t>Friday</w:t>
            </w:r>
          </w:p>
        </w:tc>
      </w:tr>
      <w:tr w:rsidR="00B9001A" w14:paraId="7F41E770" w14:textId="77777777" w:rsidTr="00541C25">
        <w:tc>
          <w:tcPr>
            <w:tcW w:w="2125" w:type="dxa"/>
          </w:tcPr>
          <w:p w14:paraId="7743E095" w14:textId="77777777" w:rsidR="00B9001A" w:rsidRDefault="00B9001A" w:rsidP="00541C25">
            <w:r>
              <w:t>9am-10am</w:t>
            </w:r>
          </w:p>
        </w:tc>
        <w:tc>
          <w:tcPr>
            <w:tcW w:w="2501" w:type="dxa"/>
          </w:tcPr>
          <w:p w14:paraId="73A2067F" w14:textId="77777777" w:rsidR="00920A1D" w:rsidRDefault="00920A1D" w:rsidP="00920A1D">
            <w:r>
              <w:t>A variety of breakfast options – toast, bagels, cereal and fruit selection</w:t>
            </w:r>
          </w:p>
          <w:p w14:paraId="020BB5FC" w14:textId="2DBE2BC6" w:rsidR="00B9001A" w:rsidRDefault="00B9001A" w:rsidP="00541C25"/>
        </w:tc>
        <w:tc>
          <w:tcPr>
            <w:tcW w:w="2314" w:type="dxa"/>
          </w:tcPr>
          <w:p w14:paraId="1624C0E0" w14:textId="77777777" w:rsidR="00920A1D" w:rsidRDefault="00920A1D" w:rsidP="00920A1D">
            <w:r>
              <w:t>A variety of breakfast options – toast, bagels, cereal and fruit selection</w:t>
            </w:r>
          </w:p>
          <w:p w14:paraId="16512FC9" w14:textId="29E01F7D" w:rsidR="00B9001A" w:rsidRDefault="00B9001A" w:rsidP="00541C25"/>
        </w:tc>
        <w:tc>
          <w:tcPr>
            <w:tcW w:w="2396" w:type="dxa"/>
          </w:tcPr>
          <w:p w14:paraId="1E58893D" w14:textId="77777777" w:rsidR="00920A1D" w:rsidRDefault="00920A1D" w:rsidP="00920A1D">
            <w:r>
              <w:t>A variety of breakfast options – toast, bagels, cereal and fruit selection</w:t>
            </w:r>
          </w:p>
          <w:p w14:paraId="43A2DE14" w14:textId="1B080946" w:rsidR="00B9001A" w:rsidRDefault="00B9001A" w:rsidP="00541C25"/>
        </w:tc>
        <w:tc>
          <w:tcPr>
            <w:tcW w:w="2337" w:type="dxa"/>
          </w:tcPr>
          <w:p w14:paraId="5A2E8E9D" w14:textId="75749890" w:rsidR="00B9001A" w:rsidRDefault="003736DF" w:rsidP="00541C25">
            <w:r>
              <w:t>Making animal face toast</w:t>
            </w:r>
          </w:p>
        </w:tc>
        <w:tc>
          <w:tcPr>
            <w:tcW w:w="2275" w:type="dxa"/>
          </w:tcPr>
          <w:p w14:paraId="1B641FD3" w14:textId="77777777" w:rsidR="00920A1D" w:rsidRDefault="00920A1D" w:rsidP="00920A1D">
            <w:r>
              <w:t>A variety of breakfast options – toast, bagels, cereal and fruit selection</w:t>
            </w:r>
          </w:p>
          <w:p w14:paraId="472205B6" w14:textId="4595B596" w:rsidR="00B9001A" w:rsidRDefault="00B9001A" w:rsidP="00541C25"/>
        </w:tc>
      </w:tr>
      <w:tr w:rsidR="00B9001A" w14:paraId="66D4062C" w14:textId="77777777" w:rsidTr="00541C25">
        <w:tc>
          <w:tcPr>
            <w:tcW w:w="2125" w:type="dxa"/>
          </w:tcPr>
          <w:p w14:paraId="1E58A91A" w14:textId="77777777" w:rsidR="00B9001A" w:rsidRDefault="00B9001A" w:rsidP="00541C25">
            <w:r>
              <w:t>10am-11am</w:t>
            </w:r>
          </w:p>
        </w:tc>
        <w:tc>
          <w:tcPr>
            <w:tcW w:w="2501" w:type="dxa"/>
          </w:tcPr>
          <w:p w14:paraId="206F8AB6" w14:textId="77777777" w:rsidR="00920A1D" w:rsidRDefault="00920A1D" w:rsidP="00920A1D">
            <w:r>
              <w:t>Free Play – board games, arts &amp; crafts, reading</w:t>
            </w:r>
          </w:p>
          <w:p w14:paraId="4A5C1633" w14:textId="501CDAF2" w:rsidR="00920A1D" w:rsidRDefault="00920A1D" w:rsidP="00541C25"/>
        </w:tc>
        <w:tc>
          <w:tcPr>
            <w:tcW w:w="2314" w:type="dxa"/>
          </w:tcPr>
          <w:p w14:paraId="6E96EAB8" w14:textId="77777777" w:rsidR="00920A1D" w:rsidRDefault="00920A1D" w:rsidP="00920A1D">
            <w:r>
              <w:t>Free Play – board games, arts &amp; crafts, reading</w:t>
            </w:r>
          </w:p>
          <w:p w14:paraId="49CC6E81" w14:textId="1D15F64F" w:rsidR="00B9001A" w:rsidRDefault="00B9001A" w:rsidP="00541C25"/>
        </w:tc>
        <w:tc>
          <w:tcPr>
            <w:tcW w:w="2396" w:type="dxa"/>
          </w:tcPr>
          <w:p w14:paraId="53A7217D" w14:textId="77777777" w:rsidR="00920A1D" w:rsidRDefault="00920A1D" w:rsidP="00920A1D">
            <w:r>
              <w:t>Free Play – board games, arts &amp; crafts, reading</w:t>
            </w:r>
          </w:p>
          <w:p w14:paraId="42B82BBF" w14:textId="2EB793A0" w:rsidR="00B9001A" w:rsidRDefault="00B9001A" w:rsidP="00541C25"/>
        </w:tc>
        <w:tc>
          <w:tcPr>
            <w:tcW w:w="2337" w:type="dxa"/>
          </w:tcPr>
          <w:p w14:paraId="2E7312E8" w14:textId="7D9964CB" w:rsidR="00B9001A" w:rsidRDefault="003736DF" w:rsidP="00541C25">
            <w:r>
              <w:t>Animal face toast for snack</w:t>
            </w:r>
          </w:p>
        </w:tc>
        <w:tc>
          <w:tcPr>
            <w:tcW w:w="2275" w:type="dxa"/>
          </w:tcPr>
          <w:p w14:paraId="566E90FB" w14:textId="77777777" w:rsidR="00920A1D" w:rsidRDefault="00920A1D" w:rsidP="00920A1D">
            <w:r>
              <w:t>Free Play – board games, arts &amp; crafts, reading</w:t>
            </w:r>
          </w:p>
          <w:p w14:paraId="0FA923ED" w14:textId="4DBC935F" w:rsidR="00B9001A" w:rsidRDefault="00B9001A" w:rsidP="00541C25"/>
        </w:tc>
      </w:tr>
      <w:tr w:rsidR="00B9001A" w14:paraId="6273AF74" w14:textId="77777777" w:rsidTr="00541C25">
        <w:tc>
          <w:tcPr>
            <w:tcW w:w="2125" w:type="dxa"/>
          </w:tcPr>
          <w:p w14:paraId="6EFDC656" w14:textId="77777777" w:rsidR="00B9001A" w:rsidRDefault="00B9001A" w:rsidP="00541C25">
            <w:r>
              <w:t>11am-12pm</w:t>
            </w:r>
          </w:p>
        </w:tc>
        <w:tc>
          <w:tcPr>
            <w:tcW w:w="2501" w:type="dxa"/>
          </w:tcPr>
          <w:p w14:paraId="18AEB0DA" w14:textId="7256D093" w:rsidR="00B9001A" w:rsidRDefault="00A326E1" w:rsidP="00541C25">
            <w:r w:rsidRPr="00A326E1">
              <w:rPr>
                <w:u w:val="single"/>
              </w:rPr>
              <w:t>J</w:t>
            </w:r>
            <w:r w:rsidR="003736DF" w:rsidRPr="00A326E1">
              <w:rPr>
                <w:u w:val="single"/>
              </w:rPr>
              <w:t>unk modelling</w:t>
            </w:r>
            <w:r>
              <w:rPr>
                <w:u w:val="single"/>
              </w:rPr>
              <w:t>:</w:t>
            </w:r>
            <w:r>
              <w:t xml:space="preserve"> children can take part in creating</w:t>
            </w:r>
            <w:r w:rsidR="003736DF">
              <w:t xml:space="preserve"> </w:t>
            </w:r>
            <w:r>
              <w:t>‘</w:t>
            </w:r>
            <w:r w:rsidR="003736DF">
              <w:t>Dainty</w:t>
            </w:r>
            <w:r>
              <w:t>’</w:t>
            </w:r>
            <w:r w:rsidR="003736DF">
              <w:t xml:space="preserve">s </w:t>
            </w:r>
            <w:r>
              <w:t>R</w:t>
            </w:r>
            <w:r w:rsidR="003736DF">
              <w:t>estaurant</w:t>
            </w:r>
            <w:r>
              <w:t xml:space="preserve">’. Children will be given a variety of materials to make name badges, hats, a kitchen area, and a sitting area. The children will be given recycled materials, paint and felt tip pens to decorate </w:t>
            </w:r>
            <w:r w:rsidRPr="004C1489">
              <w:rPr>
                <w:b/>
                <w:bCs/>
                <w:color w:val="FF0000"/>
              </w:rPr>
              <w:t xml:space="preserve">(creative play </w:t>
            </w:r>
            <w:r w:rsidRPr="004C1489">
              <w:rPr>
                <w:b/>
                <w:bCs/>
              </w:rPr>
              <w:t xml:space="preserve">+ </w:t>
            </w:r>
            <w:r w:rsidRPr="004C1489">
              <w:rPr>
                <w:b/>
                <w:bCs/>
                <w:color w:val="0070C0"/>
              </w:rPr>
              <w:t>object play)</w:t>
            </w:r>
            <w:r w:rsidRPr="004C1489">
              <w:rPr>
                <w:b/>
                <w:bCs/>
              </w:rPr>
              <w:t>.</w:t>
            </w:r>
            <w:r>
              <w:t xml:space="preserve"> Whilst the paint dries, the children will give each other job roles ready for </w:t>
            </w:r>
            <w:r w:rsidR="001526CC">
              <w:t xml:space="preserve">their role play at the Dainty’s Restaurant </w:t>
            </w:r>
            <w:r w:rsidR="001526CC" w:rsidRPr="004C1489">
              <w:rPr>
                <w:b/>
                <w:bCs/>
                <w:color w:val="FF0066"/>
              </w:rPr>
              <w:t xml:space="preserve">(social play </w:t>
            </w:r>
            <w:r w:rsidR="001526CC" w:rsidRPr="004C1489">
              <w:rPr>
                <w:b/>
                <w:bCs/>
              </w:rPr>
              <w:t xml:space="preserve">+ </w:t>
            </w:r>
            <w:r w:rsidR="001526CC" w:rsidRPr="004C1489">
              <w:rPr>
                <w:b/>
                <w:bCs/>
                <w:color w:val="ED7D31" w:themeColor="accent2"/>
              </w:rPr>
              <w:t>communication play).</w:t>
            </w:r>
          </w:p>
        </w:tc>
        <w:tc>
          <w:tcPr>
            <w:tcW w:w="2314" w:type="dxa"/>
          </w:tcPr>
          <w:p w14:paraId="00C36C59" w14:textId="0029EE45" w:rsidR="00B9001A" w:rsidRPr="001526CC" w:rsidRDefault="001526CC" w:rsidP="00541C25">
            <w:r w:rsidRPr="001526CC">
              <w:rPr>
                <w:u w:val="single"/>
              </w:rPr>
              <w:t>M</w:t>
            </w:r>
            <w:r w:rsidR="003736DF" w:rsidRPr="001526CC">
              <w:rPr>
                <w:u w:val="single"/>
              </w:rPr>
              <w:t>ake your own healthy eating plate</w:t>
            </w:r>
            <w:r>
              <w:rPr>
                <w:u w:val="single"/>
              </w:rPr>
              <w:t>:</w:t>
            </w:r>
            <w:r>
              <w:t xml:space="preserve"> children will be given paper plates to decorate as healthy eating plates. The children will be given felt tips pens and paint to decorate and can put their favourite healthy foods on their plate. Staff will discuss healthy eating with the children during this activity </w:t>
            </w:r>
            <w:r w:rsidRPr="004C1489">
              <w:rPr>
                <w:b/>
                <w:bCs/>
                <w:color w:val="FF0000"/>
              </w:rPr>
              <w:t>(creative play</w:t>
            </w:r>
            <w:r w:rsidRPr="004C1489">
              <w:rPr>
                <w:b/>
                <w:bCs/>
              </w:rPr>
              <w:t xml:space="preserve">, </w:t>
            </w:r>
            <w:r w:rsidRPr="004C1489">
              <w:rPr>
                <w:b/>
                <w:bCs/>
                <w:color w:val="FF0066"/>
              </w:rPr>
              <w:t xml:space="preserve">social play </w:t>
            </w:r>
            <w:r w:rsidRPr="004C1489">
              <w:rPr>
                <w:b/>
                <w:bCs/>
              </w:rPr>
              <w:t xml:space="preserve">+ </w:t>
            </w:r>
            <w:r w:rsidRPr="004C1489">
              <w:rPr>
                <w:b/>
                <w:bCs/>
                <w:color w:val="7030A0"/>
              </w:rPr>
              <w:t>imaginative play</w:t>
            </w:r>
            <w:r w:rsidRPr="004C1489">
              <w:rPr>
                <w:b/>
                <w:bCs/>
              </w:rPr>
              <w:t>).</w:t>
            </w:r>
          </w:p>
        </w:tc>
        <w:tc>
          <w:tcPr>
            <w:tcW w:w="2396" w:type="dxa"/>
          </w:tcPr>
          <w:p w14:paraId="64203AF1" w14:textId="766FB191" w:rsidR="00B9001A" w:rsidRPr="00000DF6" w:rsidRDefault="003736DF" w:rsidP="00541C25">
            <w:r w:rsidRPr="00000DF6">
              <w:rPr>
                <w:u w:val="single"/>
              </w:rPr>
              <w:t>Food tasting around the world</w:t>
            </w:r>
            <w:r w:rsidR="00000DF6">
              <w:rPr>
                <w:u w:val="single"/>
              </w:rPr>
              <w:t>:</w:t>
            </w:r>
            <w:r w:rsidR="00000DF6">
              <w:t xml:space="preserve"> the children will have the opportunity to taste different foods from around the world. </w:t>
            </w:r>
            <w:r w:rsidR="00F642DA">
              <w:t xml:space="preserve">After the activity, the children will have the opportunity to write in their activity books the different foods they have tasted and can draw them </w:t>
            </w:r>
            <w:r w:rsidR="00F642DA" w:rsidRPr="004C1489">
              <w:rPr>
                <w:b/>
                <w:bCs/>
                <w:color w:val="FF0000"/>
              </w:rPr>
              <w:t>(creative play</w:t>
            </w:r>
            <w:r w:rsidR="00F642DA" w:rsidRPr="004C1489">
              <w:rPr>
                <w:b/>
                <w:bCs/>
              </w:rPr>
              <w:t xml:space="preserve"> + </w:t>
            </w:r>
            <w:r w:rsidR="00F642DA" w:rsidRPr="004C1489">
              <w:rPr>
                <w:b/>
                <w:bCs/>
                <w:color w:val="0070C0"/>
              </w:rPr>
              <w:t>object play</w:t>
            </w:r>
            <w:r w:rsidR="00F642DA" w:rsidRPr="004C1489">
              <w:rPr>
                <w:b/>
                <w:bCs/>
              </w:rPr>
              <w:t>).</w:t>
            </w:r>
          </w:p>
        </w:tc>
        <w:tc>
          <w:tcPr>
            <w:tcW w:w="2337" w:type="dxa"/>
          </w:tcPr>
          <w:p w14:paraId="34498624" w14:textId="5E5CC030" w:rsidR="00F642DA" w:rsidRDefault="00F642DA" w:rsidP="00541C25">
            <w:r w:rsidRPr="00F642DA">
              <w:rPr>
                <w:u w:val="single"/>
              </w:rPr>
              <w:t>M</w:t>
            </w:r>
            <w:r w:rsidR="005A32D8" w:rsidRPr="00F642DA">
              <w:rPr>
                <w:u w:val="single"/>
              </w:rPr>
              <w:t>aking hummus</w:t>
            </w:r>
            <w:r>
              <w:rPr>
                <w:u w:val="single"/>
              </w:rPr>
              <w:t>:</w:t>
            </w:r>
            <w:r>
              <w:t xml:space="preserve"> the children will take part in making hummus from chickpeas. The children will then be able to taste their homemade hummus with carrot sticks, cucumber, and breadsticks. The children </w:t>
            </w:r>
            <w:r w:rsidR="00B04FAA">
              <w:t>can</w:t>
            </w:r>
            <w:r>
              <w:t xml:space="preserve"> write down instructions </w:t>
            </w:r>
            <w:r w:rsidR="00B04FAA">
              <w:t xml:space="preserve">on how to make hummus in their activity booklets </w:t>
            </w:r>
            <w:r w:rsidR="00B04FAA" w:rsidRPr="004C1489">
              <w:rPr>
                <w:b/>
                <w:bCs/>
                <w:color w:val="00B050"/>
              </w:rPr>
              <w:t xml:space="preserve">(exploratory play </w:t>
            </w:r>
            <w:r w:rsidR="00B04FAA" w:rsidRPr="004C1489">
              <w:rPr>
                <w:b/>
                <w:bCs/>
              </w:rPr>
              <w:t xml:space="preserve">+ </w:t>
            </w:r>
            <w:r w:rsidR="00B04FAA" w:rsidRPr="004C1489">
              <w:rPr>
                <w:b/>
                <w:bCs/>
                <w:color w:val="FF0000"/>
              </w:rPr>
              <w:t>creative play)</w:t>
            </w:r>
            <w:r w:rsidR="00B04FAA" w:rsidRPr="004C1489">
              <w:rPr>
                <w:b/>
                <w:bCs/>
              </w:rPr>
              <w:t>.</w:t>
            </w:r>
          </w:p>
          <w:p w14:paraId="72290D85" w14:textId="77777777" w:rsidR="00F642DA" w:rsidRDefault="00F642DA" w:rsidP="00541C25"/>
          <w:p w14:paraId="43821AA0" w14:textId="46037635" w:rsidR="00B9001A" w:rsidRDefault="00B9001A" w:rsidP="00541C25"/>
        </w:tc>
        <w:tc>
          <w:tcPr>
            <w:tcW w:w="2275" w:type="dxa"/>
          </w:tcPr>
          <w:p w14:paraId="714440B7" w14:textId="2F3CF584" w:rsidR="00B9001A" w:rsidRPr="00B04FAA" w:rsidRDefault="00B04FAA" w:rsidP="00541C25">
            <w:r w:rsidRPr="00B04FAA">
              <w:rPr>
                <w:u w:val="single"/>
              </w:rPr>
              <w:t>B</w:t>
            </w:r>
            <w:r w:rsidR="005A32D8" w:rsidRPr="00B04FAA">
              <w:rPr>
                <w:u w:val="single"/>
              </w:rPr>
              <w:t>read making and homemade soup</w:t>
            </w:r>
            <w:r>
              <w:rPr>
                <w:u w:val="single"/>
              </w:rPr>
              <w:t>:</w:t>
            </w:r>
            <w:r>
              <w:t xml:space="preserve"> the children will have the opportunity to take part in making their own bread and soup. The children can choose what flavour soup they would like to make. The children will make their own dough for bread and will kneed the dough </w:t>
            </w:r>
            <w:r w:rsidRPr="004C1489">
              <w:rPr>
                <w:b/>
                <w:bCs/>
                <w:color w:val="00B050"/>
              </w:rPr>
              <w:t xml:space="preserve">(exploratory play </w:t>
            </w:r>
            <w:r w:rsidRPr="004C1489">
              <w:rPr>
                <w:b/>
                <w:bCs/>
              </w:rPr>
              <w:t xml:space="preserve">+ </w:t>
            </w:r>
            <w:r w:rsidRPr="004C1489">
              <w:rPr>
                <w:b/>
                <w:bCs/>
                <w:color w:val="0070C0"/>
              </w:rPr>
              <w:t>object play)</w:t>
            </w:r>
            <w:r w:rsidRPr="004C1489">
              <w:rPr>
                <w:b/>
                <w:bCs/>
              </w:rPr>
              <w:t>.</w:t>
            </w:r>
          </w:p>
        </w:tc>
      </w:tr>
      <w:tr w:rsidR="00B9001A" w14:paraId="01C2CE4E" w14:textId="77777777" w:rsidTr="00541C25">
        <w:tc>
          <w:tcPr>
            <w:tcW w:w="2125" w:type="dxa"/>
          </w:tcPr>
          <w:p w14:paraId="0B1EE277" w14:textId="77777777" w:rsidR="00B9001A" w:rsidRDefault="00B9001A" w:rsidP="00541C25">
            <w:r>
              <w:lastRenderedPageBreak/>
              <w:t>12pm-1pm</w:t>
            </w:r>
          </w:p>
        </w:tc>
        <w:tc>
          <w:tcPr>
            <w:tcW w:w="2501" w:type="dxa"/>
          </w:tcPr>
          <w:p w14:paraId="5D9ABE69" w14:textId="77777777" w:rsidR="0046497E" w:rsidRDefault="0046497E" w:rsidP="0046497E">
            <w:r>
              <w:t>Free play for children (inside or outside) before lunch</w:t>
            </w:r>
          </w:p>
          <w:p w14:paraId="3AE2A33B" w14:textId="77777777" w:rsidR="00B9001A" w:rsidRDefault="00B9001A" w:rsidP="00541C25">
            <w:r>
              <w:t>12.30pm lunch for children</w:t>
            </w:r>
          </w:p>
          <w:p w14:paraId="55DDD339" w14:textId="77777777" w:rsidR="00B9001A" w:rsidRDefault="00B9001A" w:rsidP="00541C25">
            <w:r>
              <w:t>Free Play outside</w:t>
            </w:r>
          </w:p>
        </w:tc>
        <w:tc>
          <w:tcPr>
            <w:tcW w:w="2314" w:type="dxa"/>
          </w:tcPr>
          <w:p w14:paraId="1487AA99" w14:textId="77777777" w:rsidR="0046497E" w:rsidRDefault="0046497E" w:rsidP="0046497E">
            <w:r>
              <w:t>Free play for children (inside or outside) before lunch</w:t>
            </w:r>
          </w:p>
          <w:p w14:paraId="39FD028E" w14:textId="77777777" w:rsidR="00B9001A" w:rsidRDefault="00B9001A" w:rsidP="00541C25">
            <w:r>
              <w:t>12.30pm lunch for children</w:t>
            </w:r>
          </w:p>
          <w:p w14:paraId="577B56EA" w14:textId="77777777" w:rsidR="00B9001A" w:rsidRDefault="00B9001A" w:rsidP="00541C25">
            <w:r>
              <w:t>Free Play outside</w:t>
            </w:r>
          </w:p>
        </w:tc>
        <w:tc>
          <w:tcPr>
            <w:tcW w:w="2396" w:type="dxa"/>
          </w:tcPr>
          <w:p w14:paraId="33A86B00" w14:textId="77777777" w:rsidR="0046497E" w:rsidRDefault="0046497E" w:rsidP="0046497E">
            <w:r>
              <w:t>Free play for children (inside or outside) before lunch</w:t>
            </w:r>
          </w:p>
          <w:p w14:paraId="31C23D01" w14:textId="77777777" w:rsidR="00B9001A" w:rsidRDefault="00B9001A" w:rsidP="00541C25">
            <w:r>
              <w:t>12.30pm lunch for children</w:t>
            </w:r>
          </w:p>
          <w:p w14:paraId="565318D7" w14:textId="77777777" w:rsidR="00B9001A" w:rsidRDefault="00B9001A" w:rsidP="00541C25">
            <w:r>
              <w:t>Free Play outside</w:t>
            </w:r>
          </w:p>
        </w:tc>
        <w:tc>
          <w:tcPr>
            <w:tcW w:w="2337" w:type="dxa"/>
          </w:tcPr>
          <w:p w14:paraId="5F1DBA69" w14:textId="77777777" w:rsidR="0046497E" w:rsidRDefault="0046497E" w:rsidP="0046497E">
            <w:r>
              <w:t>Free play for children (inside or outside) before lunch</w:t>
            </w:r>
          </w:p>
          <w:p w14:paraId="34E9451E" w14:textId="4CE527CC" w:rsidR="00B9001A" w:rsidRDefault="00B9001A" w:rsidP="00541C25">
            <w:r>
              <w:t>12.30pm lunch for children</w:t>
            </w:r>
          </w:p>
          <w:p w14:paraId="740D6FBB" w14:textId="77777777" w:rsidR="00B9001A" w:rsidRDefault="00B9001A" w:rsidP="00541C25">
            <w:r>
              <w:t>Free Play outside</w:t>
            </w:r>
          </w:p>
        </w:tc>
        <w:tc>
          <w:tcPr>
            <w:tcW w:w="2275" w:type="dxa"/>
          </w:tcPr>
          <w:p w14:paraId="12853F11" w14:textId="77777777" w:rsidR="0046497E" w:rsidRDefault="0046497E" w:rsidP="0046497E">
            <w:r>
              <w:t>Free play for children (inside or outside) before lunch</w:t>
            </w:r>
          </w:p>
          <w:p w14:paraId="42843EFC" w14:textId="77777777" w:rsidR="00B9001A" w:rsidRDefault="00B9001A" w:rsidP="00541C25">
            <w:r>
              <w:t>12.30pm lunch for children</w:t>
            </w:r>
          </w:p>
          <w:p w14:paraId="1FB1C442" w14:textId="77777777" w:rsidR="00B9001A" w:rsidRDefault="00B9001A" w:rsidP="00541C25">
            <w:r>
              <w:t>Free Play outside</w:t>
            </w:r>
          </w:p>
        </w:tc>
      </w:tr>
      <w:tr w:rsidR="00B9001A" w14:paraId="0435EB7D" w14:textId="77777777" w:rsidTr="00541C25">
        <w:tc>
          <w:tcPr>
            <w:tcW w:w="2125" w:type="dxa"/>
          </w:tcPr>
          <w:p w14:paraId="29712DE6" w14:textId="77777777" w:rsidR="00B9001A" w:rsidRDefault="00B9001A" w:rsidP="00541C25">
            <w:r>
              <w:t>2pm-3pm</w:t>
            </w:r>
          </w:p>
        </w:tc>
        <w:tc>
          <w:tcPr>
            <w:tcW w:w="2501" w:type="dxa"/>
          </w:tcPr>
          <w:p w14:paraId="75FAA6CC" w14:textId="0D7EFB75" w:rsidR="00B9001A" w:rsidRPr="001526CC" w:rsidRDefault="003736DF" w:rsidP="00541C25">
            <w:r w:rsidRPr="001526CC">
              <w:rPr>
                <w:u w:val="single"/>
              </w:rPr>
              <w:t>Role Play in Dainty</w:t>
            </w:r>
            <w:r w:rsidR="001526CC" w:rsidRPr="001526CC">
              <w:rPr>
                <w:u w:val="single"/>
              </w:rPr>
              <w:t>’</w:t>
            </w:r>
            <w:r w:rsidRPr="001526CC">
              <w:rPr>
                <w:u w:val="single"/>
              </w:rPr>
              <w:t>s restaurant</w:t>
            </w:r>
            <w:r w:rsidR="001526CC">
              <w:rPr>
                <w:u w:val="single"/>
              </w:rPr>
              <w:t>:</w:t>
            </w:r>
            <w:r w:rsidR="001526CC">
              <w:t xml:space="preserve"> the children will have the opportunity to role play in the Dainty’s Restaurant after lunch. They will have the opportunity to play all roles, including a chef, a waiter, and a customer. The children can use the plastic food in Club to make meals for their customers and write down the customer’s order </w:t>
            </w:r>
            <w:r w:rsidR="001526CC" w:rsidRPr="004C1489">
              <w:rPr>
                <w:b/>
                <w:bCs/>
                <w:color w:val="FF0066"/>
              </w:rPr>
              <w:t>(social play</w:t>
            </w:r>
            <w:r w:rsidR="001526CC" w:rsidRPr="004C1489">
              <w:rPr>
                <w:b/>
                <w:bCs/>
              </w:rPr>
              <w:t xml:space="preserve">, </w:t>
            </w:r>
            <w:r w:rsidR="001526CC" w:rsidRPr="004C1489">
              <w:rPr>
                <w:b/>
                <w:bCs/>
                <w:color w:val="323E4F" w:themeColor="text2" w:themeShade="BF"/>
              </w:rPr>
              <w:t>socio-dramatic play</w:t>
            </w:r>
            <w:r w:rsidR="00B04FAA" w:rsidRPr="004C1489">
              <w:rPr>
                <w:b/>
                <w:bCs/>
              </w:rPr>
              <w:t>,</w:t>
            </w:r>
            <w:r w:rsidR="001526CC" w:rsidRPr="004C1489">
              <w:rPr>
                <w:b/>
                <w:bCs/>
              </w:rPr>
              <w:t xml:space="preserve"> </w:t>
            </w:r>
            <w:r w:rsidR="001526CC" w:rsidRPr="004C1489">
              <w:rPr>
                <w:b/>
                <w:bCs/>
                <w:color w:val="ED7D31" w:themeColor="accent2"/>
              </w:rPr>
              <w:t>communication play</w:t>
            </w:r>
            <w:r w:rsidR="00B04FAA" w:rsidRPr="004C1489">
              <w:rPr>
                <w:b/>
                <w:bCs/>
                <w:color w:val="ED7D31" w:themeColor="accent2"/>
              </w:rPr>
              <w:t xml:space="preserve"> </w:t>
            </w:r>
            <w:r w:rsidR="00B04FAA" w:rsidRPr="004C1489">
              <w:rPr>
                <w:b/>
                <w:bCs/>
              </w:rPr>
              <w:t xml:space="preserve">+ </w:t>
            </w:r>
            <w:r w:rsidR="00B04FAA" w:rsidRPr="004C1489">
              <w:rPr>
                <w:b/>
                <w:bCs/>
                <w:color w:val="385623" w:themeColor="accent6" w:themeShade="80"/>
              </w:rPr>
              <w:t>fantasy play</w:t>
            </w:r>
            <w:r w:rsidR="001526CC" w:rsidRPr="004C1489">
              <w:rPr>
                <w:b/>
                <w:bCs/>
              </w:rPr>
              <w:t>).</w:t>
            </w:r>
          </w:p>
        </w:tc>
        <w:tc>
          <w:tcPr>
            <w:tcW w:w="2314" w:type="dxa"/>
          </w:tcPr>
          <w:p w14:paraId="2BDDD393" w14:textId="3365DFEF" w:rsidR="00B9001A" w:rsidRDefault="005A32D8" w:rsidP="00541C25">
            <w:r w:rsidRPr="001526CC">
              <w:rPr>
                <w:u w:val="single"/>
              </w:rPr>
              <w:t>Outdoor Play</w:t>
            </w:r>
            <w:r w:rsidR="001526CC">
              <w:rPr>
                <w:u w:val="single"/>
              </w:rPr>
              <w:t>:</w:t>
            </w:r>
            <w:r w:rsidR="001526CC">
              <w:t xml:space="preserve"> Staff will give the children the opportunity to discuss what activities they would like to use outside. </w:t>
            </w:r>
            <w:r w:rsidR="00000DF6">
              <w:t xml:space="preserve">There will also be paddling pools available for the children to participate in water play. Children will have the options of football, cricket, dodgeball, boules, skipping, hula hoops etc. </w:t>
            </w:r>
            <w:r w:rsidR="00000DF6" w:rsidRPr="004C1489">
              <w:rPr>
                <w:b/>
                <w:bCs/>
                <w:color w:val="FFCC00"/>
              </w:rPr>
              <w:t>(locomotor play</w:t>
            </w:r>
            <w:r w:rsidR="00000DF6" w:rsidRPr="004C1489">
              <w:rPr>
                <w:b/>
                <w:bCs/>
              </w:rPr>
              <w:t xml:space="preserve">, </w:t>
            </w:r>
            <w:r w:rsidR="00000DF6" w:rsidRPr="004C1489">
              <w:rPr>
                <w:b/>
                <w:bCs/>
                <w:color w:val="0070C0"/>
              </w:rPr>
              <w:t>object play</w:t>
            </w:r>
            <w:r w:rsidR="00000DF6" w:rsidRPr="004C1489">
              <w:rPr>
                <w:b/>
                <w:bCs/>
              </w:rPr>
              <w:t xml:space="preserve">, </w:t>
            </w:r>
            <w:r w:rsidR="00000DF6" w:rsidRPr="004C1489">
              <w:rPr>
                <w:b/>
                <w:bCs/>
                <w:color w:val="993300"/>
              </w:rPr>
              <w:t xml:space="preserve">rough &amp; tumble play </w:t>
            </w:r>
            <w:r w:rsidR="00000DF6" w:rsidRPr="004C1489">
              <w:rPr>
                <w:b/>
                <w:bCs/>
              </w:rPr>
              <w:t xml:space="preserve">+ </w:t>
            </w:r>
            <w:r w:rsidR="00000DF6" w:rsidRPr="004C1489">
              <w:rPr>
                <w:b/>
                <w:bCs/>
                <w:color w:val="FF0066"/>
              </w:rPr>
              <w:t>social play)</w:t>
            </w:r>
            <w:r w:rsidR="00000DF6" w:rsidRPr="004C1489">
              <w:rPr>
                <w:b/>
                <w:bCs/>
              </w:rPr>
              <w:t>.</w:t>
            </w:r>
            <w:r w:rsidRPr="004C1489">
              <w:rPr>
                <w:b/>
                <w:bCs/>
              </w:rPr>
              <w:t xml:space="preserve"> </w:t>
            </w:r>
          </w:p>
        </w:tc>
        <w:tc>
          <w:tcPr>
            <w:tcW w:w="2396" w:type="dxa"/>
          </w:tcPr>
          <w:p w14:paraId="15EBD386" w14:textId="6D4E2A25" w:rsidR="00F642DA" w:rsidRDefault="00F642DA" w:rsidP="00541C25">
            <w:r w:rsidRPr="00F642DA">
              <w:rPr>
                <w:u w:val="single"/>
              </w:rPr>
              <w:t>E</w:t>
            </w:r>
            <w:r w:rsidR="003736DF" w:rsidRPr="00F642DA">
              <w:rPr>
                <w:u w:val="single"/>
              </w:rPr>
              <w:t>xploring textures and smells of foods</w:t>
            </w:r>
            <w:r>
              <w:rPr>
                <w:u w:val="single"/>
              </w:rPr>
              <w:t>:</w:t>
            </w:r>
            <w:r>
              <w:t xml:space="preserve"> in the afternoon, the children will be given different fruits and vegetables that they will have to guess from their textures and smells. The children won’t be able to see the fruit and vegetables but will be able to feel them (</w:t>
            </w:r>
            <w:r w:rsidRPr="004C1489">
              <w:rPr>
                <w:b/>
                <w:bCs/>
                <w:color w:val="00B050"/>
              </w:rPr>
              <w:t>exploratory play</w:t>
            </w:r>
            <w:r>
              <w:t>). The children will take it in turns to write down their guesses in their activity booklets and describe what they can feel (is it rough, is it smooth? Etc.)</w:t>
            </w:r>
          </w:p>
          <w:p w14:paraId="780A84CB" w14:textId="2EBB1F6A" w:rsidR="00B9001A" w:rsidRDefault="00B9001A" w:rsidP="00541C25"/>
        </w:tc>
        <w:tc>
          <w:tcPr>
            <w:tcW w:w="2337" w:type="dxa"/>
          </w:tcPr>
          <w:p w14:paraId="46954A25" w14:textId="0668C73E" w:rsidR="00B9001A" w:rsidRDefault="005A32D8" w:rsidP="00541C25">
            <w:r>
              <w:t xml:space="preserve">Outdoor Play – </w:t>
            </w:r>
            <w:r w:rsidR="004C1489">
              <w:t xml:space="preserve">Staff will give the children the opportunity to discuss what activities they would like to use outside. There will also be paddling pools available for the children to participate in water play. Children will have the options of football, cricket, dodgeball, boules, skipping, hula hoops etc. </w:t>
            </w:r>
            <w:r w:rsidR="004C1489" w:rsidRPr="004C1489">
              <w:rPr>
                <w:b/>
                <w:bCs/>
                <w:color w:val="FFCC00"/>
              </w:rPr>
              <w:t>(locomotor play</w:t>
            </w:r>
            <w:r w:rsidR="004C1489" w:rsidRPr="004C1489">
              <w:rPr>
                <w:b/>
                <w:bCs/>
              </w:rPr>
              <w:t xml:space="preserve">, </w:t>
            </w:r>
            <w:r w:rsidR="004C1489" w:rsidRPr="004C1489">
              <w:rPr>
                <w:b/>
                <w:bCs/>
                <w:color w:val="0070C0"/>
              </w:rPr>
              <w:t>object play</w:t>
            </w:r>
            <w:r w:rsidR="004C1489" w:rsidRPr="004C1489">
              <w:rPr>
                <w:b/>
                <w:bCs/>
              </w:rPr>
              <w:t xml:space="preserve">, </w:t>
            </w:r>
            <w:r w:rsidR="004C1489" w:rsidRPr="004C1489">
              <w:rPr>
                <w:b/>
                <w:bCs/>
                <w:color w:val="993300"/>
              </w:rPr>
              <w:t xml:space="preserve">rough &amp; tumble play </w:t>
            </w:r>
            <w:r w:rsidR="004C1489" w:rsidRPr="004C1489">
              <w:rPr>
                <w:b/>
                <w:bCs/>
              </w:rPr>
              <w:t xml:space="preserve">+ </w:t>
            </w:r>
            <w:r w:rsidR="004C1489" w:rsidRPr="004C1489">
              <w:rPr>
                <w:b/>
                <w:bCs/>
                <w:color w:val="FF0066"/>
              </w:rPr>
              <w:t>social play)</w:t>
            </w:r>
            <w:r w:rsidR="004C1489" w:rsidRPr="004C1489">
              <w:rPr>
                <w:b/>
                <w:bCs/>
              </w:rPr>
              <w:t>.</w:t>
            </w:r>
          </w:p>
        </w:tc>
        <w:tc>
          <w:tcPr>
            <w:tcW w:w="2275" w:type="dxa"/>
          </w:tcPr>
          <w:p w14:paraId="684A4495" w14:textId="64768C48" w:rsidR="00B9001A" w:rsidRPr="00B04FAA" w:rsidRDefault="005A32D8" w:rsidP="00541C25">
            <w:r w:rsidRPr="00B04FAA">
              <w:rPr>
                <w:u w:val="single"/>
              </w:rPr>
              <w:t>Grape sculptures</w:t>
            </w:r>
            <w:r w:rsidR="00B04FAA">
              <w:rPr>
                <w:u w:val="single"/>
              </w:rPr>
              <w:t>:</w:t>
            </w:r>
            <w:r w:rsidR="00B04FAA">
              <w:t xml:space="preserve"> after lunch, the children will be given a handful of grapes and toothpicks to make a sculpture. The children can choose what they would like to make and will have to use the grapes to hold their structure together </w:t>
            </w:r>
            <w:r w:rsidR="00B04FAA" w:rsidRPr="004C1489">
              <w:rPr>
                <w:b/>
                <w:bCs/>
              </w:rPr>
              <w:t>(</w:t>
            </w:r>
            <w:r w:rsidR="00B04FAA" w:rsidRPr="004C1489">
              <w:rPr>
                <w:b/>
                <w:bCs/>
                <w:color w:val="385623" w:themeColor="accent6" w:themeShade="80"/>
              </w:rPr>
              <w:t>fantasy play</w:t>
            </w:r>
            <w:r w:rsidR="00B04FAA" w:rsidRPr="004C1489">
              <w:rPr>
                <w:b/>
                <w:bCs/>
              </w:rPr>
              <w:t xml:space="preserve">, </w:t>
            </w:r>
            <w:r w:rsidR="00B04FAA" w:rsidRPr="004C1489">
              <w:rPr>
                <w:b/>
                <w:bCs/>
                <w:color w:val="7030A0"/>
              </w:rPr>
              <w:t xml:space="preserve">imaginative play </w:t>
            </w:r>
            <w:r w:rsidR="00B04FAA" w:rsidRPr="004C1489">
              <w:rPr>
                <w:b/>
                <w:bCs/>
              </w:rPr>
              <w:t xml:space="preserve">+ </w:t>
            </w:r>
            <w:r w:rsidR="00B04FAA" w:rsidRPr="004C1489">
              <w:rPr>
                <w:b/>
                <w:bCs/>
                <w:color w:val="0070C0"/>
              </w:rPr>
              <w:t>object play</w:t>
            </w:r>
            <w:r w:rsidR="00B04FAA" w:rsidRPr="004C1489">
              <w:rPr>
                <w:b/>
                <w:bCs/>
              </w:rPr>
              <w:t xml:space="preserve">). </w:t>
            </w:r>
            <w:r w:rsidR="00B04FAA">
              <w:t>Once the children have completed their sculptures, they can then write and draw in their activity booklets about the activity and how they built the sculpture</w:t>
            </w:r>
            <w:r w:rsidR="00B04FAA" w:rsidRPr="004C1489">
              <w:rPr>
                <w:b/>
                <w:bCs/>
              </w:rPr>
              <w:t xml:space="preserve"> </w:t>
            </w:r>
            <w:r w:rsidR="00B04FAA" w:rsidRPr="004C1489">
              <w:rPr>
                <w:b/>
                <w:bCs/>
                <w:color w:val="FF0000"/>
              </w:rPr>
              <w:t>(creative play)</w:t>
            </w:r>
            <w:r w:rsidR="00B04FAA" w:rsidRPr="004C1489">
              <w:rPr>
                <w:b/>
                <w:bCs/>
              </w:rPr>
              <w:t>.</w:t>
            </w:r>
          </w:p>
        </w:tc>
      </w:tr>
      <w:tr w:rsidR="00B9001A" w14:paraId="43DE1EFD" w14:textId="77777777" w:rsidTr="00541C25">
        <w:tc>
          <w:tcPr>
            <w:tcW w:w="2125" w:type="dxa"/>
          </w:tcPr>
          <w:p w14:paraId="2397C858" w14:textId="77777777" w:rsidR="00B9001A" w:rsidRDefault="00B9001A" w:rsidP="00541C25">
            <w:r>
              <w:t>3pm-4pm</w:t>
            </w:r>
          </w:p>
        </w:tc>
        <w:tc>
          <w:tcPr>
            <w:tcW w:w="2501" w:type="dxa"/>
          </w:tcPr>
          <w:p w14:paraId="10ED98B6" w14:textId="77777777" w:rsidR="00B9001A" w:rsidRDefault="00B9001A" w:rsidP="00541C25">
            <w:r>
              <w:t>Light snack</w:t>
            </w:r>
          </w:p>
        </w:tc>
        <w:tc>
          <w:tcPr>
            <w:tcW w:w="2314" w:type="dxa"/>
          </w:tcPr>
          <w:p w14:paraId="06082F33" w14:textId="77777777" w:rsidR="00B9001A" w:rsidRDefault="00B9001A" w:rsidP="00541C25">
            <w:r>
              <w:t>Light snack</w:t>
            </w:r>
          </w:p>
        </w:tc>
        <w:tc>
          <w:tcPr>
            <w:tcW w:w="2396" w:type="dxa"/>
          </w:tcPr>
          <w:p w14:paraId="03076A08" w14:textId="77777777" w:rsidR="00B9001A" w:rsidRDefault="00B9001A" w:rsidP="00541C25">
            <w:r>
              <w:t>Light snack</w:t>
            </w:r>
          </w:p>
        </w:tc>
        <w:tc>
          <w:tcPr>
            <w:tcW w:w="2337" w:type="dxa"/>
          </w:tcPr>
          <w:p w14:paraId="4E7B78B7" w14:textId="77777777" w:rsidR="00B9001A" w:rsidRDefault="00B9001A" w:rsidP="00541C25">
            <w:r>
              <w:t>Light snack</w:t>
            </w:r>
          </w:p>
        </w:tc>
        <w:tc>
          <w:tcPr>
            <w:tcW w:w="2275" w:type="dxa"/>
          </w:tcPr>
          <w:p w14:paraId="71D2ED14" w14:textId="4AC58770" w:rsidR="00B9001A" w:rsidRDefault="00B9001A" w:rsidP="00541C25">
            <w:r>
              <w:t>Light snack</w:t>
            </w:r>
            <w:r w:rsidR="005A32D8">
              <w:t xml:space="preserve"> – soup and bread</w:t>
            </w:r>
          </w:p>
        </w:tc>
      </w:tr>
      <w:tr w:rsidR="00B9001A" w14:paraId="61327BDE" w14:textId="77777777" w:rsidTr="00541C25">
        <w:tc>
          <w:tcPr>
            <w:tcW w:w="2125" w:type="dxa"/>
          </w:tcPr>
          <w:p w14:paraId="3B579A2A" w14:textId="77777777" w:rsidR="00B9001A" w:rsidRDefault="00B9001A" w:rsidP="00541C25">
            <w:r>
              <w:lastRenderedPageBreak/>
              <w:t>4pm-5pm</w:t>
            </w:r>
          </w:p>
        </w:tc>
        <w:tc>
          <w:tcPr>
            <w:tcW w:w="2501" w:type="dxa"/>
          </w:tcPr>
          <w:p w14:paraId="2AC21753" w14:textId="32604EA6" w:rsidR="00B9001A" w:rsidRDefault="00A82625" w:rsidP="00541C25">
            <w:r>
              <w:t>Free Play – board games, arts &amp; crafts, reading</w:t>
            </w:r>
          </w:p>
        </w:tc>
        <w:tc>
          <w:tcPr>
            <w:tcW w:w="2314" w:type="dxa"/>
          </w:tcPr>
          <w:p w14:paraId="73058B5D" w14:textId="5B30F790" w:rsidR="00B9001A" w:rsidRPr="00000DF6" w:rsidRDefault="005A32D8" w:rsidP="00541C25">
            <w:r w:rsidRPr="00000DF6">
              <w:rPr>
                <w:u w:val="single"/>
              </w:rPr>
              <w:t>Role Play in Dainty</w:t>
            </w:r>
            <w:r w:rsidR="00000DF6" w:rsidRPr="00000DF6">
              <w:rPr>
                <w:u w:val="single"/>
              </w:rPr>
              <w:t>’</w:t>
            </w:r>
            <w:r w:rsidRPr="00000DF6">
              <w:rPr>
                <w:u w:val="single"/>
              </w:rPr>
              <w:t>s restaurant</w:t>
            </w:r>
            <w:r w:rsidR="00000DF6">
              <w:rPr>
                <w:u w:val="single"/>
              </w:rPr>
              <w:t>:</w:t>
            </w:r>
            <w:r w:rsidR="00000DF6">
              <w:t xml:space="preserve"> children will have the opportunity to role play in the Dainty’s Restaurant in the afternoon </w:t>
            </w:r>
            <w:r w:rsidR="00000DF6" w:rsidRPr="004C1489">
              <w:rPr>
                <w:b/>
                <w:bCs/>
                <w:color w:val="FF0066"/>
              </w:rPr>
              <w:t>(social play</w:t>
            </w:r>
            <w:r w:rsidR="00000DF6" w:rsidRPr="004C1489">
              <w:rPr>
                <w:b/>
                <w:bCs/>
              </w:rPr>
              <w:t xml:space="preserve">, </w:t>
            </w:r>
            <w:r w:rsidR="00000DF6" w:rsidRPr="004C1489">
              <w:rPr>
                <w:b/>
                <w:bCs/>
                <w:color w:val="323E4F" w:themeColor="text2" w:themeShade="BF"/>
              </w:rPr>
              <w:t>socio-dramatic play</w:t>
            </w:r>
            <w:r w:rsidR="00000DF6" w:rsidRPr="004C1489">
              <w:rPr>
                <w:b/>
                <w:bCs/>
              </w:rPr>
              <w:t xml:space="preserve">, </w:t>
            </w:r>
            <w:r w:rsidR="00000DF6" w:rsidRPr="004C1489">
              <w:rPr>
                <w:b/>
                <w:bCs/>
                <w:color w:val="ED7D31" w:themeColor="accent2"/>
              </w:rPr>
              <w:t xml:space="preserve">communication play </w:t>
            </w:r>
            <w:r w:rsidR="00000DF6" w:rsidRPr="004C1489">
              <w:rPr>
                <w:b/>
                <w:bCs/>
              </w:rPr>
              <w:t xml:space="preserve">+ </w:t>
            </w:r>
            <w:r w:rsidR="00000DF6" w:rsidRPr="004C1489">
              <w:rPr>
                <w:b/>
                <w:bCs/>
                <w:color w:val="7030A0"/>
              </w:rPr>
              <w:t>imaginative play</w:t>
            </w:r>
            <w:r w:rsidR="00000DF6" w:rsidRPr="004C1489">
              <w:rPr>
                <w:b/>
                <w:bCs/>
              </w:rPr>
              <w:t>).</w:t>
            </w:r>
          </w:p>
        </w:tc>
        <w:tc>
          <w:tcPr>
            <w:tcW w:w="2396" w:type="dxa"/>
          </w:tcPr>
          <w:p w14:paraId="36C0622D" w14:textId="33B5F878" w:rsidR="00B9001A" w:rsidRDefault="00A82625" w:rsidP="00541C25">
            <w:r>
              <w:t>Free Play – board games, arts &amp; crafts, reading</w:t>
            </w:r>
          </w:p>
        </w:tc>
        <w:tc>
          <w:tcPr>
            <w:tcW w:w="2337" w:type="dxa"/>
          </w:tcPr>
          <w:p w14:paraId="0D8327B3" w14:textId="016679BC" w:rsidR="00B9001A" w:rsidRPr="00B04FAA" w:rsidRDefault="005A32D8" w:rsidP="00541C25">
            <w:r w:rsidRPr="00B04FAA">
              <w:rPr>
                <w:u w:val="single"/>
              </w:rPr>
              <w:t>Potato printing</w:t>
            </w:r>
            <w:r w:rsidR="00B04FAA">
              <w:rPr>
                <w:u w:val="single"/>
              </w:rPr>
              <w:t>:</w:t>
            </w:r>
            <w:r w:rsidR="00B04FAA">
              <w:t xml:space="preserve"> the children will be given slices of potato which they can use with paint to make a potato print. The children can explore how cutting different shapes into the potato can make different prints on the paper</w:t>
            </w:r>
            <w:r w:rsidR="00B04FAA" w:rsidRPr="004C1489">
              <w:rPr>
                <w:b/>
                <w:bCs/>
              </w:rPr>
              <w:t xml:space="preserve"> </w:t>
            </w:r>
            <w:r w:rsidR="00B04FAA" w:rsidRPr="004C1489">
              <w:rPr>
                <w:b/>
                <w:bCs/>
                <w:color w:val="FF0000"/>
              </w:rPr>
              <w:t xml:space="preserve">(creative play </w:t>
            </w:r>
            <w:r w:rsidR="00B04FAA" w:rsidRPr="004C1489">
              <w:rPr>
                <w:b/>
                <w:bCs/>
              </w:rPr>
              <w:t xml:space="preserve">+ </w:t>
            </w:r>
            <w:r w:rsidR="00B04FAA" w:rsidRPr="004C1489">
              <w:rPr>
                <w:b/>
                <w:bCs/>
                <w:color w:val="00B050"/>
              </w:rPr>
              <w:t>exploratory play</w:t>
            </w:r>
            <w:r w:rsidR="00B04FAA">
              <w:t>)</w:t>
            </w:r>
            <w:r w:rsidR="00D65ACE">
              <w:t>. Once the prints have dried, the children can stick these in to their activity booklets.</w:t>
            </w:r>
          </w:p>
        </w:tc>
        <w:tc>
          <w:tcPr>
            <w:tcW w:w="2275" w:type="dxa"/>
          </w:tcPr>
          <w:p w14:paraId="7B96BF36" w14:textId="6709D5FA" w:rsidR="00B9001A" w:rsidRDefault="00A82625" w:rsidP="00541C25">
            <w:r>
              <w:t>Free Play – board games, arts &amp; crafts, reading</w:t>
            </w:r>
          </w:p>
        </w:tc>
      </w:tr>
    </w:tbl>
    <w:p w14:paraId="30F9BCB6" w14:textId="77777777" w:rsidR="002D0F94" w:rsidRDefault="002D0F94"/>
    <w:p w14:paraId="2FAEB019" w14:textId="77777777" w:rsidR="00B9001A" w:rsidRDefault="00B9001A"/>
    <w:p w14:paraId="1D4D2984" w14:textId="77777777" w:rsidR="00B9001A" w:rsidRDefault="00B9001A"/>
    <w:p w14:paraId="4BFE22B5" w14:textId="77777777" w:rsidR="00B9001A" w:rsidRDefault="00B9001A"/>
    <w:p w14:paraId="6F842B66" w14:textId="77777777" w:rsidR="004C1489" w:rsidRDefault="004C1489"/>
    <w:p w14:paraId="5E78C091" w14:textId="77777777" w:rsidR="004C1489" w:rsidRDefault="004C1489"/>
    <w:p w14:paraId="2E47DA52" w14:textId="140712AB" w:rsidR="004C1489" w:rsidRDefault="004C1489"/>
    <w:p w14:paraId="6E63F379" w14:textId="0B80627F" w:rsidR="004C1489" w:rsidRDefault="004C1489"/>
    <w:p w14:paraId="574F473A" w14:textId="176C528A" w:rsidR="004C1489" w:rsidRDefault="004C1489"/>
    <w:p w14:paraId="4FB185D1" w14:textId="77777777" w:rsidR="0046497E" w:rsidRDefault="0046497E"/>
    <w:p w14:paraId="17E18987" w14:textId="3E83571B" w:rsidR="002D0F94" w:rsidRDefault="002D0F94">
      <w:r>
        <w:lastRenderedPageBreak/>
        <w:t>Seaside Week 16</w:t>
      </w:r>
      <w:r w:rsidRPr="002D0F94">
        <w:rPr>
          <w:vertAlign w:val="superscript"/>
        </w:rPr>
        <w:t>th</w:t>
      </w:r>
      <w:r>
        <w:t xml:space="preserve"> August</w:t>
      </w:r>
    </w:p>
    <w:tbl>
      <w:tblPr>
        <w:tblStyle w:val="TableGrid"/>
        <w:tblW w:w="0" w:type="auto"/>
        <w:tblLook w:val="04A0" w:firstRow="1" w:lastRow="0" w:firstColumn="1" w:lastColumn="0" w:noHBand="0" w:noVBand="1"/>
      </w:tblPr>
      <w:tblGrid>
        <w:gridCol w:w="2125"/>
        <w:gridCol w:w="2501"/>
        <w:gridCol w:w="2314"/>
        <w:gridCol w:w="2396"/>
        <w:gridCol w:w="2337"/>
        <w:gridCol w:w="2275"/>
      </w:tblGrid>
      <w:tr w:rsidR="005A32D8" w14:paraId="4B6E9DD1" w14:textId="77777777" w:rsidTr="00541C25">
        <w:tc>
          <w:tcPr>
            <w:tcW w:w="2125" w:type="dxa"/>
          </w:tcPr>
          <w:p w14:paraId="162D4EB8" w14:textId="77777777" w:rsidR="005A32D8" w:rsidRDefault="005A32D8" w:rsidP="00541C25">
            <w:pPr>
              <w:ind w:firstLine="720"/>
            </w:pPr>
          </w:p>
        </w:tc>
        <w:tc>
          <w:tcPr>
            <w:tcW w:w="2501" w:type="dxa"/>
          </w:tcPr>
          <w:p w14:paraId="63319486" w14:textId="77777777" w:rsidR="005A32D8" w:rsidRDefault="005A32D8" w:rsidP="00541C25">
            <w:pPr>
              <w:ind w:firstLine="720"/>
            </w:pPr>
            <w:r>
              <w:t>Monday</w:t>
            </w:r>
          </w:p>
        </w:tc>
        <w:tc>
          <w:tcPr>
            <w:tcW w:w="2314" w:type="dxa"/>
          </w:tcPr>
          <w:p w14:paraId="001BD4EA" w14:textId="77777777" w:rsidR="005A32D8" w:rsidRDefault="005A32D8" w:rsidP="00541C25">
            <w:r>
              <w:t>Tuesday</w:t>
            </w:r>
          </w:p>
        </w:tc>
        <w:tc>
          <w:tcPr>
            <w:tcW w:w="2396" w:type="dxa"/>
          </w:tcPr>
          <w:p w14:paraId="46C3CEA1" w14:textId="77777777" w:rsidR="005A32D8" w:rsidRDefault="005A32D8" w:rsidP="00541C25">
            <w:r>
              <w:t>Wednesday</w:t>
            </w:r>
          </w:p>
        </w:tc>
        <w:tc>
          <w:tcPr>
            <w:tcW w:w="2337" w:type="dxa"/>
          </w:tcPr>
          <w:p w14:paraId="60DAC41D" w14:textId="77777777" w:rsidR="005A32D8" w:rsidRDefault="005A32D8" w:rsidP="00541C25">
            <w:r>
              <w:t>Thursday</w:t>
            </w:r>
          </w:p>
        </w:tc>
        <w:tc>
          <w:tcPr>
            <w:tcW w:w="2275" w:type="dxa"/>
          </w:tcPr>
          <w:p w14:paraId="43A27BA7" w14:textId="77777777" w:rsidR="005A32D8" w:rsidRDefault="005A32D8" w:rsidP="00541C25">
            <w:r>
              <w:t>Friday</w:t>
            </w:r>
          </w:p>
        </w:tc>
      </w:tr>
      <w:tr w:rsidR="005A32D8" w14:paraId="3BFD1562" w14:textId="77777777" w:rsidTr="00541C25">
        <w:tc>
          <w:tcPr>
            <w:tcW w:w="2125" w:type="dxa"/>
          </w:tcPr>
          <w:p w14:paraId="6DA94732" w14:textId="77777777" w:rsidR="005A32D8" w:rsidRDefault="005A32D8" w:rsidP="00541C25">
            <w:r>
              <w:t>9am-10am</w:t>
            </w:r>
          </w:p>
        </w:tc>
        <w:tc>
          <w:tcPr>
            <w:tcW w:w="2501" w:type="dxa"/>
          </w:tcPr>
          <w:p w14:paraId="6CA8B90E" w14:textId="77777777" w:rsidR="00920A1D" w:rsidRDefault="00920A1D" w:rsidP="00920A1D">
            <w:r>
              <w:t>A variety of breakfast options – toast, bagels, cereal and fruit selection</w:t>
            </w:r>
          </w:p>
          <w:p w14:paraId="121D3510" w14:textId="72BA35A4" w:rsidR="005A32D8" w:rsidRDefault="005A32D8" w:rsidP="00541C25"/>
        </w:tc>
        <w:tc>
          <w:tcPr>
            <w:tcW w:w="2314" w:type="dxa"/>
          </w:tcPr>
          <w:p w14:paraId="12F11A4F" w14:textId="77777777" w:rsidR="00920A1D" w:rsidRDefault="00920A1D" w:rsidP="00920A1D">
            <w:r>
              <w:t>A variety of breakfast options – toast, bagels, cereal and fruit selection</w:t>
            </w:r>
          </w:p>
          <w:p w14:paraId="05896FDF" w14:textId="1FD03E42" w:rsidR="005A32D8" w:rsidRDefault="005A32D8" w:rsidP="00541C25"/>
        </w:tc>
        <w:tc>
          <w:tcPr>
            <w:tcW w:w="2396" w:type="dxa"/>
          </w:tcPr>
          <w:p w14:paraId="5DE1F18B" w14:textId="77777777" w:rsidR="00920A1D" w:rsidRDefault="00920A1D" w:rsidP="00920A1D">
            <w:r>
              <w:t>A variety of breakfast options – toast, bagels, cereal and fruit selection</w:t>
            </w:r>
          </w:p>
          <w:p w14:paraId="04957550" w14:textId="468B023E" w:rsidR="005A32D8" w:rsidRDefault="005A32D8" w:rsidP="00541C25"/>
        </w:tc>
        <w:tc>
          <w:tcPr>
            <w:tcW w:w="2337" w:type="dxa"/>
          </w:tcPr>
          <w:p w14:paraId="4C23B0E7" w14:textId="77777777" w:rsidR="00920A1D" w:rsidRDefault="00920A1D" w:rsidP="00920A1D">
            <w:r>
              <w:t>A variety of breakfast options – toast, bagels, cereal and fruit selection</w:t>
            </w:r>
          </w:p>
          <w:p w14:paraId="74C2337C" w14:textId="3FFC465A" w:rsidR="005A32D8" w:rsidRDefault="005A32D8" w:rsidP="00541C25"/>
        </w:tc>
        <w:tc>
          <w:tcPr>
            <w:tcW w:w="2275" w:type="dxa"/>
          </w:tcPr>
          <w:p w14:paraId="7929A215" w14:textId="77777777" w:rsidR="00920A1D" w:rsidRDefault="00920A1D" w:rsidP="00920A1D">
            <w:r>
              <w:t>A variety of breakfast options – toast, bagels, cereal and fruit selection</w:t>
            </w:r>
          </w:p>
          <w:p w14:paraId="593E0971" w14:textId="10466F54" w:rsidR="005A32D8" w:rsidRDefault="005A32D8" w:rsidP="00541C25"/>
        </w:tc>
      </w:tr>
      <w:tr w:rsidR="005A32D8" w14:paraId="2BBC10CA" w14:textId="77777777" w:rsidTr="00541C25">
        <w:tc>
          <w:tcPr>
            <w:tcW w:w="2125" w:type="dxa"/>
          </w:tcPr>
          <w:p w14:paraId="772A2890" w14:textId="77777777" w:rsidR="005A32D8" w:rsidRDefault="005A32D8" w:rsidP="00541C25">
            <w:r>
              <w:t>10am-11am</w:t>
            </w:r>
          </w:p>
        </w:tc>
        <w:tc>
          <w:tcPr>
            <w:tcW w:w="2501" w:type="dxa"/>
          </w:tcPr>
          <w:p w14:paraId="2B8892D0" w14:textId="77777777" w:rsidR="00920A1D" w:rsidRDefault="00920A1D" w:rsidP="00920A1D">
            <w:r>
              <w:t>Free Play – board games, arts &amp; crafts, reading</w:t>
            </w:r>
          </w:p>
          <w:p w14:paraId="276325F5" w14:textId="418C137C" w:rsidR="00920A1D" w:rsidRDefault="00920A1D" w:rsidP="00541C25"/>
        </w:tc>
        <w:tc>
          <w:tcPr>
            <w:tcW w:w="2314" w:type="dxa"/>
          </w:tcPr>
          <w:p w14:paraId="63D775C3" w14:textId="77777777" w:rsidR="0046497E" w:rsidRDefault="0046497E" w:rsidP="0046497E">
            <w:r>
              <w:t>Free Play – board games, arts &amp; crafts, reading</w:t>
            </w:r>
          </w:p>
          <w:p w14:paraId="21B3F568" w14:textId="4ADEE3D6" w:rsidR="005A32D8" w:rsidRDefault="005A32D8" w:rsidP="00541C25"/>
        </w:tc>
        <w:tc>
          <w:tcPr>
            <w:tcW w:w="2396" w:type="dxa"/>
          </w:tcPr>
          <w:p w14:paraId="7A4DD8DE" w14:textId="77777777" w:rsidR="0046497E" w:rsidRDefault="0046497E" w:rsidP="0046497E">
            <w:r>
              <w:t>Free Play – board games, arts &amp; crafts, reading</w:t>
            </w:r>
          </w:p>
          <w:p w14:paraId="0FDA629D" w14:textId="5BCD9EB1" w:rsidR="005A32D8" w:rsidRDefault="005A32D8" w:rsidP="00541C25"/>
        </w:tc>
        <w:tc>
          <w:tcPr>
            <w:tcW w:w="2337" w:type="dxa"/>
          </w:tcPr>
          <w:p w14:paraId="01CD1BCF" w14:textId="77777777" w:rsidR="0046497E" w:rsidRDefault="0046497E" w:rsidP="0046497E">
            <w:r>
              <w:t>Free Play – board games, arts &amp; crafts, reading</w:t>
            </w:r>
          </w:p>
          <w:p w14:paraId="4805CD9E" w14:textId="1785C46C" w:rsidR="005A32D8" w:rsidRDefault="005A32D8" w:rsidP="00541C25"/>
        </w:tc>
        <w:tc>
          <w:tcPr>
            <w:tcW w:w="2275" w:type="dxa"/>
          </w:tcPr>
          <w:p w14:paraId="741DE056" w14:textId="77777777" w:rsidR="0046497E" w:rsidRDefault="0046497E" w:rsidP="0046497E">
            <w:r>
              <w:t>Free Play – board games, arts &amp; crafts, reading</w:t>
            </w:r>
          </w:p>
          <w:p w14:paraId="21AE0329" w14:textId="34B08CFF" w:rsidR="005A32D8" w:rsidRDefault="005A32D8" w:rsidP="00541C25"/>
        </w:tc>
      </w:tr>
      <w:tr w:rsidR="005A32D8" w14:paraId="25134423" w14:textId="77777777" w:rsidTr="00541C25">
        <w:tc>
          <w:tcPr>
            <w:tcW w:w="2125" w:type="dxa"/>
          </w:tcPr>
          <w:p w14:paraId="68DCE781" w14:textId="77777777" w:rsidR="005A32D8" w:rsidRDefault="005A32D8" w:rsidP="00541C25">
            <w:r>
              <w:t>11am-12pm</w:t>
            </w:r>
          </w:p>
        </w:tc>
        <w:tc>
          <w:tcPr>
            <w:tcW w:w="2501" w:type="dxa"/>
          </w:tcPr>
          <w:p w14:paraId="7DAA1CB2" w14:textId="68F04B3A" w:rsidR="005A32D8" w:rsidRPr="00D65ACE" w:rsidRDefault="0014466F" w:rsidP="00541C25">
            <w:r w:rsidRPr="00D65ACE">
              <w:rPr>
                <w:u w:val="single"/>
              </w:rPr>
              <w:t>Coloured sand bottles</w:t>
            </w:r>
            <w:r w:rsidR="00D65ACE">
              <w:rPr>
                <w:u w:val="single"/>
              </w:rPr>
              <w:t>:</w:t>
            </w:r>
            <w:r w:rsidR="00D65ACE">
              <w:t xml:space="preserve"> the children can participate in a coloured sand bottles activity. The children will be given a variety of coloured sand which they will have to put in to the bottles using cups and spoons. As they add the colours, they will notice the colours layer on top of each other </w:t>
            </w:r>
            <w:r w:rsidR="00D65ACE" w:rsidRPr="004C1489">
              <w:rPr>
                <w:b/>
                <w:bCs/>
                <w:color w:val="FF0000"/>
              </w:rPr>
              <w:t xml:space="preserve">(creative play). </w:t>
            </w:r>
          </w:p>
        </w:tc>
        <w:tc>
          <w:tcPr>
            <w:tcW w:w="2314" w:type="dxa"/>
          </w:tcPr>
          <w:p w14:paraId="021BDAE5" w14:textId="4EB49396" w:rsidR="005A32D8" w:rsidRPr="00D65ACE" w:rsidRDefault="0014466F" w:rsidP="00541C25">
            <w:pPr>
              <w:rPr>
                <w:u w:val="single"/>
              </w:rPr>
            </w:pPr>
            <w:r w:rsidRPr="00D65ACE">
              <w:rPr>
                <w:u w:val="single"/>
              </w:rPr>
              <w:t>Sea shell pictures</w:t>
            </w:r>
            <w:r w:rsidR="00D65ACE">
              <w:rPr>
                <w:u w:val="single"/>
              </w:rPr>
              <w:t>:</w:t>
            </w:r>
            <w:r w:rsidR="00D65ACE">
              <w:t xml:space="preserve"> the children will be given a variety of sea shells to choose from to make a picture out of. The children can use the sea shells to stick, print or stencil around to make a picture of their perfect seaside holiday </w:t>
            </w:r>
            <w:r w:rsidR="00D65ACE" w:rsidRPr="00802935">
              <w:rPr>
                <w:color w:val="FF0000"/>
              </w:rPr>
              <w:t>(</w:t>
            </w:r>
            <w:r w:rsidR="00D65ACE" w:rsidRPr="004C1489">
              <w:rPr>
                <w:b/>
                <w:bCs/>
                <w:color w:val="FF0000"/>
              </w:rPr>
              <w:t>creative play</w:t>
            </w:r>
            <w:r w:rsidR="00D65ACE" w:rsidRPr="004C1489">
              <w:rPr>
                <w:b/>
                <w:bCs/>
              </w:rPr>
              <w:t xml:space="preserve">, </w:t>
            </w:r>
            <w:r w:rsidR="00D65ACE" w:rsidRPr="004C1489">
              <w:rPr>
                <w:b/>
                <w:bCs/>
                <w:color w:val="385623" w:themeColor="accent6" w:themeShade="80"/>
              </w:rPr>
              <w:t xml:space="preserve">fantasy play </w:t>
            </w:r>
            <w:r w:rsidR="00D65ACE" w:rsidRPr="004C1489">
              <w:rPr>
                <w:b/>
                <w:bCs/>
              </w:rPr>
              <w:t xml:space="preserve">+ </w:t>
            </w:r>
            <w:r w:rsidR="00D65ACE" w:rsidRPr="004C1489">
              <w:rPr>
                <w:b/>
                <w:bCs/>
                <w:color w:val="7030A0"/>
              </w:rPr>
              <w:t>imaginative play</w:t>
            </w:r>
            <w:r w:rsidR="00D65ACE">
              <w:t xml:space="preserve">). There will be sand available which they can stick to their pictures as well to make them realistic </w:t>
            </w:r>
            <w:r w:rsidR="00D65ACE" w:rsidRPr="004C1489">
              <w:rPr>
                <w:b/>
                <w:bCs/>
                <w:color w:val="0070C0"/>
              </w:rPr>
              <w:t>(object play)</w:t>
            </w:r>
            <w:r w:rsidR="00D65ACE" w:rsidRPr="009E68C8">
              <w:rPr>
                <w:color w:val="0070C0"/>
              </w:rPr>
              <w:t xml:space="preserve">. </w:t>
            </w:r>
            <w:r w:rsidR="00D65ACE">
              <w:t xml:space="preserve">Staff will discuss their pictures with the children </w:t>
            </w:r>
            <w:r w:rsidR="00D65ACE" w:rsidRPr="004C1489">
              <w:rPr>
                <w:b/>
                <w:bCs/>
                <w:color w:val="FF0066"/>
              </w:rPr>
              <w:t>(social play)</w:t>
            </w:r>
            <w:r w:rsidR="00D65ACE" w:rsidRPr="004C1489">
              <w:rPr>
                <w:b/>
                <w:bCs/>
              </w:rPr>
              <w:t>,</w:t>
            </w:r>
            <w:r w:rsidR="00D65ACE">
              <w:t xml:space="preserve"> and once </w:t>
            </w:r>
            <w:r w:rsidR="00D65ACE">
              <w:lastRenderedPageBreak/>
              <w:t>they are completed, the children can stick them in to their activity booklets.</w:t>
            </w:r>
            <w:r w:rsidRPr="00D65ACE">
              <w:rPr>
                <w:u w:val="single"/>
              </w:rPr>
              <w:t xml:space="preserve"> </w:t>
            </w:r>
          </w:p>
        </w:tc>
        <w:tc>
          <w:tcPr>
            <w:tcW w:w="2396" w:type="dxa"/>
          </w:tcPr>
          <w:p w14:paraId="01A92AFC" w14:textId="4B966307" w:rsidR="005A32D8" w:rsidRPr="0006783F" w:rsidRDefault="0006783F" w:rsidP="00541C25">
            <w:r w:rsidRPr="0006783F">
              <w:rPr>
                <w:u w:val="single"/>
              </w:rPr>
              <w:lastRenderedPageBreak/>
              <w:t>S</w:t>
            </w:r>
            <w:r w:rsidR="0014466F" w:rsidRPr="0006783F">
              <w:rPr>
                <w:u w:val="single"/>
              </w:rPr>
              <w:t>and and water play</w:t>
            </w:r>
            <w:r>
              <w:rPr>
                <w:u w:val="single"/>
              </w:rPr>
              <w:t>:</w:t>
            </w:r>
            <w:r>
              <w:t xml:space="preserve"> Staff will fill the paddling pools with water and the tuff tray with sand for the children to participate in water and sand play outside. The children will have the opportunity to explore textures using the sand toys available, and will be able to make sandcastles. The children can make flags to put in their sandcastles and explore how water and sand reacts when they touch </w:t>
            </w:r>
            <w:r w:rsidRPr="004C1489">
              <w:rPr>
                <w:b/>
                <w:bCs/>
                <w:color w:val="00B050"/>
              </w:rPr>
              <w:t>(exploratory play</w:t>
            </w:r>
            <w:r w:rsidRPr="004C1489">
              <w:rPr>
                <w:b/>
                <w:bCs/>
              </w:rPr>
              <w:t xml:space="preserve">, </w:t>
            </w:r>
            <w:r w:rsidRPr="004C1489">
              <w:rPr>
                <w:b/>
                <w:bCs/>
                <w:color w:val="0070C0"/>
              </w:rPr>
              <w:lastRenderedPageBreak/>
              <w:t xml:space="preserve">object play </w:t>
            </w:r>
            <w:r w:rsidRPr="004C1489">
              <w:rPr>
                <w:b/>
                <w:bCs/>
              </w:rPr>
              <w:t xml:space="preserve">+ </w:t>
            </w:r>
            <w:r w:rsidRPr="004C1489">
              <w:rPr>
                <w:b/>
                <w:bCs/>
                <w:color w:val="FF0000"/>
              </w:rPr>
              <w:t>creative play)</w:t>
            </w:r>
            <w:r w:rsidRPr="004C1489">
              <w:rPr>
                <w:b/>
                <w:bCs/>
              </w:rPr>
              <w:t>.</w:t>
            </w:r>
          </w:p>
        </w:tc>
        <w:tc>
          <w:tcPr>
            <w:tcW w:w="2337" w:type="dxa"/>
          </w:tcPr>
          <w:p w14:paraId="51E2A3F8" w14:textId="6B0286A9" w:rsidR="005A32D8" w:rsidRPr="00F81B78" w:rsidRDefault="00F81B78" w:rsidP="00541C25">
            <w:pPr>
              <w:rPr>
                <w:u w:val="single"/>
              </w:rPr>
            </w:pPr>
            <w:r w:rsidRPr="00F81B78">
              <w:rPr>
                <w:u w:val="single"/>
              </w:rPr>
              <w:lastRenderedPageBreak/>
              <w:t>I</w:t>
            </w:r>
            <w:r w:rsidR="0014466F" w:rsidRPr="00F81B78">
              <w:rPr>
                <w:u w:val="single"/>
              </w:rPr>
              <w:t>ce cream making</w:t>
            </w:r>
            <w:r>
              <w:rPr>
                <w:u w:val="single"/>
              </w:rPr>
              <w:t>:</w:t>
            </w:r>
            <w:r>
              <w:t xml:space="preserve"> the children will be given the ingredients needed to make their own ice cream in Club. The children can choose what flavour they would like to make, and will be able to mix the ingredients together before going in to the freezer to turn to ice cream. The Staff will discuss how to make ice cream with the children </w:t>
            </w:r>
            <w:r w:rsidRPr="004C1489">
              <w:rPr>
                <w:b/>
                <w:bCs/>
                <w:color w:val="00B050"/>
              </w:rPr>
              <w:t>(exploratory play</w:t>
            </w:r>
            <w:r w:rsidRPr="004C1489">
              <w:rPr>
                <w:b/>
                <w:bCs/>
              </w:rPr>
              <w:t xml:space="preserve">, </w:t>
            </w:r>
            <w:r w:rsidRPr="004C1489">
              <w:rPr>
                <w:b/>
                <w:bCs/>
                <w:color w:val="0070C0"/>
              </w:rPr>
              <w:t xml:space="preserve">object play </w:t>
            </w:r>
            <w:r w:rsidRPr="004C1489">
              <w:rPr>
                <w:b/>
                <w:bCs/>
              </w:rPr>
              <w:t xml:space="preserve">+ </w:t>
            </w:r>
            <w:r w:rsidRPr="004C1489">
              <w:rPr>
                <w:b/>
                <w:bCs/>
                <w:color w:val="FF0000"/>
              </w:rPr>
              <w:t>creative play)</w:t>
            </w:r>
            <w:r w:rsidRPr="004C1489">
              <w:rPr>
                <w:b/>
                <w:bCs/>
              </w:rPr>
              <w:t>.</w:t>
            </w:r>
            <w:r w:rsidR="0014466F" w:rsidRPr="00F81B78">
              <w:rPr>
                <w:u w:val="single"/>
              </w:rPr>
              <w:t xml:space="preserve"> </w:t>
            </w:r>
          </w:p>
        </w:tc>
        <w:tc>
          <w:tcPr>
            <w:tcW w:w="2275" w:type="dxa"/>
          </w:tcPr>
          <w:p w14:paraId="7EB94830" w14:textId="73F40404" w:rsidR="005A32D8" w:rsidRPr="00F81B78" w:rsidRDefault="00971B44" w:rsidP="00541C25">
            <w:r w:rsidRPr="00F81B78">
              <w:rPr>
                <w:u w:val="single"/>
              </w:rPr>
              <w:t>‘walk the plank’ true or false quiz</w:t>
            </w:r>
            <w:r w:rsidR="00F81B78">
              <w:rPr>
                <w:u w:val="single"/>
              </w:rPr>
              <w:t>:</w:t>
            </w:r>
            <w:r w:rsidR="00F81B78">
              <w:t xml:space="preserve"> the children will have the opportunity to take part in a true or false quiz. Every time the children get a question wrong, they will have to take a step closer the end of the plank – if they reach the end they will go overboard! </w:t>
            </w:r>
            <w:r w:rsidR="00F81B78" w:rsidRPr="004C1489">
              <w:rPr>
                <w:b/>
                <w:bCs/>
                <w:color w:val="FF0066"/>
              </w:rPr>
              <w:t>(social play</w:t>
            </w:r>
            <w:r w:rsidR="00802935" w:rsidRPr="004C1489">
              <w:rPr>
                <w:b/>
                <w:bCs/>
                <w:color w:val="FF0066"/>
              </w:rPr>
              <w:t xml:space="preserve"> </w:t>
            </w:r>
            <w:r w:rsidR="00802935" w:rsidRPr="004C1489">
              <w:rPr>
                <w:b/>
                <w:bCs/>
              </w:rPr>
              <w:t xml:space="preserve">+ </w:t>
            </w:r>
            <w:r w:rsidR="00802935" w:rsidRPr="004C1489">
              <w:rPr>
                <w:b/>
                <w:bCs/>
                <w:color w:val="FFCC00"/>
              </w:rPr>
              <w:t>locomotor play</w:t>
            </w:r>
            <w:r w:rsidR="00F81B78" w:rsidRPr="004C1489">
              <w:rPr>
                <w:b/>
                <w:bCs/>
                <w:color w:val="FFCC00"/>
              </w:rPr>
              <w:t>)</w:t>
            </w:r>
            <w:r w:rsidR="00F81B78" w:rsidRPr="004C1489">
              <w:rPr>
                <w:b/>
                <w:bCs/>
              </w:rPr>
              <w:t>.</w:t>
            </w:r>
          </w:p>
        </w:tc>
      </w:tr>
      <w:tr w:rsidR="005A32D8" w14:paraId="46A5E9BA" w14:textId="77777777" w:rsidTr="00541C25">
        <w:tc>
          <w:tcPr>
            <w:tcW w:w="2125" w:type="dxa"/>
          </w:tcPr>
          <w:p w14:paraId="6F29BF5D" w14:textId="77777777" w:rsidR="005A32D8" w:rsidRDefault="005A32D8" w:rsidP="00541C25">
            <w:r>
              <w:t>12pm-1pm</w:t>
            </w:r>
          </w:p>
        </w:tc>
        <w:tc>
          <w:tcPr>
            <w:tcW w:w="2501" w:type="dxa"/>
          </w:tcPr>
          <w:p w14:paraId="49C0626B" w14:textId="77777777" w:rsidR="0046497E" w:rsidRDefault="0046497E" w:rsidP="0046497E">
            <w:r>
              <w:t>Free play for children (inside or outside) before lunch</w:t>
            </w:r>
          </w:p>
          <w:p w14:paraId="2F9F4C05" w14:textId="77777777" w:rsidR="005A32D8" w:rsidRDefault="005A32D8" w:rsidP="00541C25">
            <w:r>
              <w:t>12.30pm lunch for children</w:t>
            </w:r>
          </w:p>
          <w:p w14:paraId="2665C66E" w14:textId="77777777" w:rsidR="005A32D8" w:rsidRDefault="005A32D8" w:rsidP="00541C25">
            <w:r>
              <w:t>Free Play outside</w:t>
            </w:r>
          </w:p>
        </w:tc>
        <w:tc>
          <w:tcPr>
            <w:tcW w:w="2314" w:type="dxa"/>
          </w:tcPr>
          <w:p w14:paraId="748C7D28" w14:textId="77777777" w:rsidR="0046497E" w:rsidRDefault="0046497E" w:rsidP="0046497E">
            <w:r>
              <w:t>Free play for children (inside or outside) before lunch</w:t>
            </w:r>
          </w:p>
          <w:p w14:paraId="297A3378" w14:textId="77777777" w:rsidR="005A32D8" w:rsidRDefault="005A32D8" w:rsidP="00541C25">
            <w:r>
              <w:t>12.30pm lunch for children</w:t>
            </w:r>
          </w:p>
          <w:p w14:paraId="59DEF5AA" w14:textId="77777777" w:rsidR="005A32D8" w:rsidRDefault="005A32D8" w:rsidP="00541C25">
            <w:r>
              <w:t>Free Play outside</w:t>
            </w:r>
          </w:p>
        </w:tc>
        <w:tc>
          <w:tcPr>
            <w:tcW w:w="2396" w:type="dxa"/>
          </w:tcPr>
          <w:p w14:paraId="4CAA6E7A" w14:textId="77777777" w:rsidR="0046497E" w:rsidRDefault="0046497E" w:rsidP="0046497E">
            <w:r>
              <w:t>Free play for children (inside or outside) before lunch</w:t>
            </w:r>
          </w:p>
          <w:p w14:paraId="59836A66" w14:textId="77777777" w:rsidR="005A32D8" w:rsidRDefault="005A32D8" w:rsidP="00541C25">
            <w:r>
              <w:t>12.30pm lunch for children</w:t>
            </w:r>
          </w:p>
          <w:p w14:paraId="08984C30" w14:textId="77777777" w:rsidR="005A32D8" w:rsidRDefault="005A32D8" w:rsidP="00541C25">
            <w:r>
              <w:t>Free Play outside</w:t>
            </w:r>
          </w:p>
        </w:tc>
        <w:tc>
          <w:tcPr>
            <w:tcW w:w="2337" w:type="dxa"/>
          </w:tcPr>
          <w:p w14:paraId="415D1D68" w14:textId="77777777" w:rsidR="0046497E" w:rsidRDefault="0046497E" w:rsidP="0046497E">
            <w:r>
              <w:t>Free play for children (inside or outside) before lunch</w:t>
            </w:r>
          </w:p>
          <w:p w14:paraId="55AF9598" w14:textId="77777777" w:rsidR="005A32D8" w:rsidRDefault="005A32D8" w:rsidP="00541C25">
            <w:r>
              <w:t>12.30pm lunch for children</w:t>
            </w:r>
          </w:p>
          <w:p w14:paraId="534DB06C" w14:textId="77777777" w:rsidR="005A32D8" w:rsidRDefault="005A32D8" w:rsidP="00541C25">
            <w:r>
              <w:t>Free Play outside</w:t>
            </w:r>
          </w:p>
        </w:tc>
        <w:tc>
          <w:tcPr>
            <w:tcW w:w="2275" w:type="dxa"/>
          </w:tcPr>
          <w:p w14:paraId="2C3DE584" w14:textId="77777777" w:rsidR="0046497E" w:rsidRDefault="0046497E" w:rsidP="0046497E">
            <w:r>
              <w:t>Free play for children (inside or outside) before lunch</w:t>
            </w:r>
          </w:p>
          <w:p w14:paraId="66760822" w14:textId="77777777" w:rsidR="005A32D8" w:rsidRDefault="005A32D8" w:rsidP="00541C25">
            <w:r>
              <w:t>12.30pm lunch for children</w:t>
            </w:r>
          </w:p>
          <w:p w14:paraId="2ACE47D1" w14:textId="77777777" w:rsidR="005A32D8" w:rsidRDefault="005A32D8" w:rsidP="00541C25">
            <w:r>
              <w:t>Free Play outside</w:t>
            </w:r>
          </w:p>
        </w:tc>
      </w:tr>
      <w:tr w:rsidR="005A32D8" w14:paraId="1E0C5EF1" w14:textId="77777777" w:rsidTr="00541C25">
        <w:tc>
          <w:tcPr>
            <w:tcW w:w="2125" w:type="dxa"/>
          </w:tcPr>
          <w:p w14:paraId="66046560" w14:textId="77777777" w:rsidR="005A32D8" w:rsidRDefault="005A32D8" w:rsidP="00541C25">
            <w:r>
              <w:t>2pm-3pm</w:t>
            </w:r>
          </w:p>
        </w:tc>
        <w:tc>
          <w:tcPr>
            <w:tcW w:w="2501" w:type="dxa"/>
          </w:tcPr>
          <w:p w14:paraId="51B207CA" w14:textId="4792DE16" w:rsidR="005A32D8" w:rsidRDefault="0014466F" w:rsidP="00541C25">
            <w:r w:rsidRPr="00D65ACE">
              <w:rPr>
                <w:u w:val="single"/>
              </w:rPr>
              <w:t>Ice cream shop role play</w:t>
            </w:r>
            <w:r w:rsidR="00D65ACE">
              <w:rPr>
                <w:u w:val="single"/>
              </w:rPr>
              <w:t>:</w:t>
            </w:r>
            <w:r w:rsidR="00D65ACE">
              <w:t xml:space="preserve"> the children will have the opportunity to junk model their own ice cream shop in Club. Staff will discuss the types of food you can find at the seaside. The children will take it in turns to role play selling ice cream to the Staff and children </w:t>
            </w:r>
            <w:r w:rsidR="00D65ACE" w:rsidRPr="004C1489">
              <w:rPr>
                <w:b/>
                <w:bCs/>
                <w:color w:val="FF0000"/>
              </w:rPr>
              <w:t>(creative play</w:t>
            </w:r>
            <w:r w:rsidR="00D65ACE" w:rsidRPr="004C1489">
              <w:rPr>
                <w:b/>
                <w:bCs/>
              </w:rPr>
              <w:t xml:space="preserve">, </w:t>
            </w:r>
            <w:r w:rsidR="00D65ACE" w:rsidRPr="004C1489">
              <w:rPr>
                <w:b/>
                <w:bCs/>
                <w:color w:val="7030A0"/>
              </w:rPr>
              <w:t>imaginative play</w:t>
            </w:r>
            <w:r w:rsidR="00D65ACE" w:rsidRPr="004C1489">
              <w:rPr>
                <w:b/>
                <w:bCs/>
              </w:rPr>
              <w:t xml:space="preserve">, </w:t>
            </w:r>
            <w:r w:rsidR="00D65ACE" w:rsidRPr="004C1489">
              <w:rPr>
                <w:b/>
                <w:bCs/>
                <w:color w:val="385623" w:themeColor="accent6" w:themeShade="80"/>
              </w:rPr>
              <w:t>fantasy play</w:t>
            </w:r>
            <w:r w:rsidR="00D65ACE" w:rsidRPr="004C1489">
              <w:rPr>
                <w:b/>
                <w:bCs/>
              </w:rPr>
              <w:t xml:space="preserve">, </w:t>
            </w:r>
            <w:r w:rsidR="00D65ACE" w:rsidRPr="004C1489">
              <w:rPr>
                <w:b/>
                <w:bCs/>
                <w:color w:val="FF0066"/>
              </w:rPr>
              <w:t xml:space="preserve">social play </w:t>
            </w:r>
            <w:r w:rsidR="00D65ACE" w:rsidRPr="004C1489">
              <w:rPr>
                <w:b/>
                <w:bCs/>
                <w:color w:val="323E4F" w:themeColor="text2" w:themeShade="BF"/>
              </w:rPr>
              <w:t>+ socio-dramatic play</w:t>
            </w:r>
            <w:r w:rsidR="00D65ACE" w:rsidRPr="004C1489">
              <w:rPr>
                <w:b/>
                <w:bCs/>
              </w:rPr>
              <w:t>).</w:t>
            </w:r>
            <w:r w:rsidR="00D65ACE">
              <w:t xml:space="preserve"> </w:t>
            </w:r>
          </w:p>
        </w:tc>
        <w:tc>
          <w:tcPr>
            <w:tcW w:w="2314" w:type="dxa"/>
          </w:tcPr>
          <w:p w14:paraId="35E1AA26" w14:textId="6632EEF9" w:rsidR="005A32D8" w:rsidRPr="0006783F" w:rsidRDefault="0014466F" w:rsidP="00541C25">
            <w:r w:rsidRPr="0006783F">
              <w:rPr>
                <w:u w:val="single"/>
              </w:rPr>
              <w:t>Make your own postcards</w:t>
            </w:r>
            <w:r w:rsidR="0006783F">
              <w:rPr>
                <w:u w:val="single"/>
              </w:rPr>
              <w:t>:</w:t>
            </w:r>
            <w:r w:rsidR="0006783F">
              <w:t xml:space="preserve"> the children will be given blank postcards to decorate with paint, felt tip pens, sea shells and beads. The children will also create their own stamps to put on the postcards, or they can use the ink stamps available in Club </w:t>
            </w:r>
            <w:r w:rsidR="0006783F" w:rsidRPr="004C1489">
              <w:rPr>
                <w:b/>
                <w:bCs/>
                <w:color w:val="FF0000"/>
              </w:rPr>
              <w:t xml:space="preserve">(creative play </w:t>
            </w:r>
            <w:r w:rsidR="0006783F" w:rsidRPr="004C1489">
              <w:rPr>
                <w:b/>
                <w:bCs/>
              </w:rPr>
              <w:t xml:space="preserve">+ </w:t>
            </w:r>
            <w:r w:rsidR="0006783F" w:rsidRPr="004C1489">
              <w:rPr>
                <w:b/>
                <w:bCs/>
                <w:color w:val="7030A0"/>
              </w:rPr>
              <w:t>imaginative play).</w:t>
            </w:r>
          </w:p>
        </w:tc>
        <w:tc>
          <w:tcPr>
            <w:tcW w:w="2396" w:type="dxa"/>
          </w:tcPr>
          <w:p w14:paraId="138BAA57" w14:textId="77777777" w:rsidR="00CB7731" w:rsidRPr="0006783F" w:rsidRDefault="00CB7731" w:rsidP="00CB7731">
            <w:pPr>
              <w:rPr>
                <w:u w:val="single"/>
              </w:rPr>
            </w:pPr>
            <w:r w:rsidRPr="0006783F">
              <w:rPr>
                <w:u w:val="single"/>
              </w:rPr>
              <w:t>Circus Skills attending</w:t>
            </w:r>
          </w:p>
          <w:p w14:paraId="7012891E" w14:textId="360CDC17" w:rsidR="00CB7731" w:rsidRPr="0006783F" w:rsidRDefault="00CB7731" w:rsidP="00CB7731">
            <w:r w:rsidRPr="0006783F">
              <w:rPr>
                <w:u w:val="single"/>
              </w:rPr>
              <w:t>(2.30pm-4.30pm)</w:t>
            </w:r>
            <w:r w:rsidR="0006783F">
              <w:rPr>
                <w:u w:val="single"/>
              </w:rPr>
              <w:t>:</w:t>
            </w:r>
            <w:r w:rsidR="0006783F">
              <w:t xml:space="preserve"> Circus Skills will be attending for 2 hours to teach the children techniques used in a Circus. The children will have the opportunity to take part in learning new skills!</w:t>
            </w:r>
          </w:p>
          <w:p w14:paraId="2D493E82" w14:textId="759FEE73" w:rsidR="005A32D8" w:rsidRDefault="005A32D8" w:rsidP="00541C25"/>
        </w:tc>
        <w:tc>
          <w:tcPr>
            <w:tcW w:w="2337" w:type="dxa"/>
          </w:tcPr>
          <w:p w14:paraId="6DEFDEBC" w14:textId="7AFA0C26" w:rsidR="005A32D8" w:rsidRPr="00F81B78" w:rsidRDefault="00971B44" w:rsidP="00541C25">
            <w:r w:rsidRPr="00F81B78">
              <w:rPr>
                <w:u w:val="single"/>
              </w:rPr>
              <w:t>Pirate hat making</w:t>
            </w:r>
            <w:r w:rsidR="00F81B78">
              <w:rPr>
                <w:u w:val="single"/>
              </w:rPr>
              <w:t>:</w:t>
            </w:r>
            <w:r w:rsidR="00F81B78">
              <w:t xml:space="preserve"> the children will make pirate hats ready for the ‘walk the plank’ quiz tomorrow. The children will have a variety of materials available to make their hats. Staff will have a discussion about pirates with the children to highlight their understanding </w:t>
            </w:r>
            <w:r w:rsidR="00F81B78" w:rsidRPr="004C1489">
              <w:rPr>
                <w:b/>
                <w:bCs/>
                <w:color w:val="FF0000"/>
              </w:rPr>
              <w:t>(creative play</w:t>
            </w:r>
            <w:r w:rsidR="00F81B78" w:rsidRPr="004C1489">
              <w:rPr>
                <w:b/>
                <w:bCs/>
              </w:rPr>
              <w:t xml:space="preserve">, </w:t>
            </w:r>
            <w:r w:rsidR="00F81B78" w:rsidRPr="004C1489">
              <w:rPr>
                <w:b/>
                <w:bCs/>
                <w:color w:val="7030A0"/>
              </w:rPr>
              <w:t xml:space="preserve">imaginative play </w:t>
            </w:r>
            <w:r w:rsidR="00F81B78" w:rsidRPr="004C1489">
              <w:rPr>
                <w:b/>
                <w:bCs/>
              </w:rPr>
              <w:t xml:space="preserve">+ </w:t>
            </w:r>
            <w:r w:rsidR="00F81B78" w:rsidRPr="004C1489">
              <w:rPr>
                <w:b/>
                <w:bCs/>
                <w:color w:val="FF0066"/>
              </w:rPr>
              <w:t>social play</w:t>
            </w:r>
            <w:r w:rsidR="00F81B78" w:rsidRPr="004C1489">
              <w:rPr>
                <w:b/>
                <w:bCs/>
              </w:rPr>
              <w:t>).</w:t>
            </w:r>
          </w:p>
        </w:tc>
        <w:tc>
          <w:tcPr>
            <w:tcW w:w="2275" w:type="dxa"/>
          </w:tcPr>
          <w:p w14:paraId="2640C683" w14:textId="519F77C9" w:rsidR="005A32D8" w:rsidRDefault="0014466F" w:rsidP="00541C25">
            <w:r w:rsidRPr="00F81B78">
              <w:rPr>
                <w:u w:val="single"/>
              </w:rPr>
              <w:t>Seaside scavenger hunt</w:t>
            </w:r>
            <w:r w:rsidR="00F81B78">
              <w:rPr>
                <w:u w:val="single"/>
              </w:rPr>
              <w:t>:</w:t>
            </w:r>
            <w:r w:rsidR="00F81B78">
              <w:t xml:space="preserve"> Staff will hide seaside object outside for the children to find. The children will be able to make a scavenger list to know which items they are looking for. The children will be in teams looking for the items and the team that finds the most will win</w:t>
            </w:r>
            <w:r>
              <w:t xml:space="preserve"> </w:t>
            </w:r>
            <w:r w:rsidR="00F81B78" w:rsidRPr="004C1489">
              <w:rPr>
                <w:b/>
                <w:bCs/>
                <w:color w:val="FF0066"/>
              </w:rPr>
              <w:t xml:space="preserve">(social play </w:t>
            </w:r>
            <w:r w:rsidR="00F81B78" w:rsidRPr="004C1489">
              <w:rPr>
                <w:b/>
                <w:bCs/>
              </w:rPr>
              <w:t xml:space="preserve">+ </w:t>
            </w:r>
            <w:r w:rsidR="00F81B78" w:rsidRPr="004C1489">
              <w:rPr>
                <w:b/>
                <w:bCs/>
                <w:color w:val="ED7D31" w:themeColor="accent2"/>
              </w:rPr>
              <w:t>communication play).</w:t>
            </w:r>
          </w:p>
        </w:tc>
      </w:tr>
      <w:tr w:rsidR="005A32D8" w14:paraId="6DEB3431" w14:textId="77777777" w:rsidTr="00541C25">
        <w:tc>
          <w:tcPr>
            <w:tcW w:w="2125" w:type="dxa"/>
          </w:tcPr>
          <w:p w14:paraId="5BA304BD" w14:textId="77777777" w:rsidR="005A32D8" w:rsidRDefault="005A32D8" w:rsidP="00541C25">
            <w:r>
              <w:t>3pm-4pm</w:t>
            </w:r>
          </w:p>
        </w:tc>
        <w:tc>
          <w:tcPr>
            <w:tcW w:w="2501" w:type="dxa"/>
          </w:tcPr>
          <w:p w14:paraId="17F9A18D" w14:textId="77777777" w:rsidR="005A32D8" w:rsidRDefault="005A32D8" w:rsidP="00541C25">
            <w:r>
              <w:t>Light snack</w:t>
            </w:r>
          </w:p>
        </w:tc>
        <w:tc>
          <w:tcPr>
            <w:tcW w:w="2314" w:type="dxa"/>
          </w:tcPr>
          <w:p w14:paraId="5EB75E5C" w14:textId="77777777" w:rsidR="005A32D8" w:rsidRDefault="005A32D8" w:rsidP="00541C25">
            <w:r>
              <w:t>Light snack</w:t>
            </w:r>
          </w:p>
        </w:tc>
        <w:tc>
          <w:tcPr>
            <w:tcW w:w="2396" w:type="dxa"/>
          </w:tcPr>
          <w:p w14:paraId="3BABDBD8" w14:textId="77777777" w:rsidR="005A32D8" w:rsidRDefault="005A32D8" w:rsidP="00541C25">
            <w:r>
              <w:t>Light snack</w:t>
            </w:r>
          </w:p>
        </w:tc>
        <w:tc>
          <w:tcPr>
            <w:tcW w:w="2337" w:type="dxa"/>
          </w:tcPr>
          <w:p w14:paraId="4B1DC0F0" w14:textId="77777777" w:rsidR="005A32D8" w:rsidRDefault="005A32D8" w:rsidP="00541C25">
            <w:r>
              <w:t>Light snack</w:t>
            </w:r>
          </w:p>
        </w:tc>
        <w:tc>
          <w:tcPr>
            <w:tcW w:w="2275" w:type="dxa"/>
          </w:tcPr>
          <w:p w14:paraId="4F7F9E5D" w14:textId="6C8AADCD" w:rsidR="005A32D8" w:rsidRDefault="005A32D8" w:rsidP="00541C25">
            <w:r>
              <w:t xml:space="preserve">Light snack </w:t>
            </w:r>
          </w:p>
        </w:tc>
      </w:tr>
      <w:tr w:rsidR="005A32D8" w14:paraId="13B0C41E" w14:textId="77777777" w:rsidTr="00541C25">
        <w:tc>
          <w:tcPr>
            <w:tcW w:w="2125" w:type="dxa"/>
          </w:tcPr>
          <w:p w14:paraId="733E36E8" w14:textId="77777777" w:rsidR="005A32D8" w:rsidRDefault="005A32D8" w:rsidP="00541C25">
            <w:r>
              <w:t>4pm-5pm</w:t>
            </w:r>
          </w:p>
        </w:tc>
        <w:tc>
          <w:tcPr>
            <w:tcW w:w="2501" w:type="dxa"/>
          </w:tcPr>
          <w:p w14:paraId="34CD4CE8" w14:textId="3EAB9400" w:rsidR="005A32D8" w:rsidRPr="00D65ACE" w:rsidRDefault="0014466F" w:rsidP="00541C25">
            <w:r w:rsidRPr="00D65ACE">
              <w:rPr>
                <w:u w:val="single"/>
              </w:rPr>
              <w:t>Discussion</w:t>
            </w:r>
            <w:r w:rsidR="00D65ACE">
              <w:rPr>
                <w:u w:val="single"/>
              </w:rPr>
              <w:t>:</w:t>
            </w:r>
            <w:r w:rsidR="00D65ACE">
              <w:t xml:space="preserve"> Staff will ask the children </w:t>
            </w:r>
            <w:r w:rsidR="0006783F">
              <w:t>“</w:t>
            </w:r>
            <w:r w:rsidR="00D65ACE">
              <w:t>when was the last time they went to the seaside</w:t>
            </w:r>
            <w:r w:rsidR="0006783F">
              <w:t>?”</w:t>
            </w:r>
            <w:r w:rsidR="00D65ACE">
              <w:t xml:space="preserve">, and the children can create a title page for their activity </w:t>
            </w:r>
            <w:r w:rsidR="00D65ACE">
              <w:lastRenderedPageBreak/>
              <w:t xml:space="preserve">booklets for the theme seaside </w:t>
            </w:r>
            <w:r w:rsidR="00D65ACE" w:rsidRPr="004C1489">
              <w:rPr>
                <w:b/>
                <w:bCs/>
                <w:color w:val="FF0000"/>
              </w:rPr>
              <w:t>(creative play)</w:t>
            </w:r>
            <w:r w:rsidR="00D65ACE" w:rsidRPr="004C1489">
              <w:rPr>
                <w:b/>
                <w:bCs/>
              </w:rPr>
              <w:t>.</w:t>
            </w:r>
          </w:p>
        </w:tc>
        <w:tc>
          <w:tcPr>
            <w:tcW w:w="2314" w:type="dxa"/>
          </w:tcPr>
          <w:p w14:paraId="430C260A" w14:textId="50072A5A" w:rsidR="005A32D8" w:rsidRPr="0006783F" w:rsidRDefault="0014466F" w:rsidP="00541C25">
            <w:r w:rsidRPr="0006783F">
              <w:rPr>
                <w:u w:val="single"/>
              </w:rPr>
              <w:lastRenderedPageBreak/>
              <w:t>Salt dough fishes</w:t>
            </w:r>
            <w:r w:rsidR="0006783F">
              <w:rPr>
                <w:u w:val="single"/>
              </w:rPr>
              <w:t>:</w:t>
            </w:r>
            <w:r w:rsidR="0006783F">
              <w:t xml:space="preserve"> the children will be given the opportunity to use salt dough and fish stencils to make their own salt dough fishes. </w:t>
            </w:r>
            <w:r w:rsidR="0006783F">
              <w:lastRenderedPageBreak/>
              <w:t xml:space="preserve">Once they have dried, the children can paint the fishes they have made and write a story about them in their activity booklets </w:t>
            </w:r>
            <w:r w:rsidR="0006783F" w:rsidRPr="004C1489">
              <w:rPr>
                <w:b/>
                <w:bCs/>
                <w:color w:val="7030A0"/>
              </w:rPr>
              <w:t>(imaginative play</w:t>
            </w:r>
            <w:r w:rsidR="0006783F" w:rsidRPr="004C1489">
              <w:rPr>
                <w:b/>
                <w:bCs/>
              </w:rPr>
              <w:t xml:space="preserve">, </w:t>
            </w:r>
            <w:r w:rsidR="0006783F" w:rsidRPr="004C1489">
              <w:rPr>
                <w:b/>
                <w:bCs/>
                <w:color w:val="FF0000"/>
              </w:rPr>
              <w:t xml:space="preserve">creative play </w:t>
            </w:r>
            <w:r w:rsidR="0006783F" w:rsidRPr="004C1489">
              <w:rPr>
                <w:b/>
                <w:bCs/>
              </w:rPr>
              <w:t>+</w:t>
            </w:r>
            <w:r w:rsidR="0006783F" w:rsidRPr="004C1489">
              <w:rPr>
                <w:b/>
                <w:bCs/>
                <w:color w:val="385623" w:themeColor="accent6" w:themeShade="80"/>
              </w:rPr>
              <w:t xml:space="preserve"> fantasy play</w:t>
            </w:r>
            <w:r w:rsidR="0006783F" w:rsidRPr="004C1489">
              <w:rPr>
                <w:b/>
                <w:bCs/>
              </w:rPr>
              <w:t>).</w:t>
            </w:r>
          </w:p>
        </w:tc>
        <w:tc>
          <w:tcPr>
            <w:tcW w:w="2396" w:type="dxa"/>
          </w:tcPr>
          <w:p w14:paraId="441C2B98" w14:textId="2997C9C5" w:rsidR="005A32D8" w:rsidRPr="0006783F" w:rsidRDefault="0006783F" w:rsidP="00541C25">
            <w:r>
              <w:rPr>
                <w:u w:val="single"/>
              </w:rPr>
              <w:lastRenderedPageBreak/>
              <w:t>Circus Skills:</w:t>
            </w:r>
            <w:r>
              <w:t xml:space="preserve"> Circus skills will run until 4.30pm, the children will have the opportunity to reflect on the activity and can write up what </w:t>
            </w:r>
            <w:r>
              <w:lastRenderedPageBreak/>
              <w:t xml:space="preserve">they have learned </w:t>
            </w:r>
            <w:r w:rsidR="00F81B78">
              <w:t>from them in their activity booklets.</w:t>
            </w:r>
          </w:p>
        </w:tc>
        <w:tc>
          <w:tcPr>
            <w:tcW w:w="2337" w:type="dxa"/>
          </w:tcPr>
          <w:p w14:paraId="07C13785" w14:textId="3D0E1E4E" w:rsidR="005A32D8" w:rsidRPr="00F81B78" w:rsidRDefault="00F81B78" w:rsidP="00541C25">
            <w:r>
              <w:rPr>
                <w:u w:val="single"/>
              </w:rPr>
              <w:lastRenderedPageBreak/>
              <w:t>Pirate Map Making:</w:t>
            </w:r>
            <w:r>
              <w:t xml:space="preserve"> the children will be given tea bags to mark their maps to make them look old and will be able to rip the edges of </w:t>
            </w:r>
            <w:r>
              <w:lastRenderedPageBreak/>
              <w:t xml:space="preserve">the paper to make them look authentic. The children will have to map out the play areas outside and can use their maps to look for ‘hidden treasures’ outside </w:t>
            </w:r>
            <w:r w:rsidRPr="004C1489">
              <w:rPr>
                <w:b/>
                <w:bCs/>
                <w:color w:val="7030A0"/>
              </w:rPr>
              <w:t>(imaginative play</w:t>
            </w:r>
            <w:r w:rsidRPr="004C1489">
              <w:rPr>
                <w:b/>
                <w:bCs/>
              </w:rPr>
              <w:t xml:space="preserve">, </w:t>
            </w:r>
            <w:r w:rsidRPr="004C1489">
              <w:rPr>
                <w:b/>
                <w:bCs/>
                <w:color w:val="FF0000"/>
              </w:rPr>
              <w:t xml:space="preserve">creative play </w:t>
            </w:r>
            <w:r w:rsidRPr="004C1489">
              <w:rPr>
                <w:b/>
                <w:bCs/>
              </w:rPr>
              <w:t xml:space="preserve">+ </w:t>
            </w:r>
            <w:r w:rsidRPr="004C1489">
              <w:rPr>
                <w:b/>
                <w:bCs/>
                <w:color w:val="385623" w:themeColor="accent6" w:themeShade="80"/>
              </w:rPr>
              <w:t>fantasy play).</w:t>
            </w:r>
          </w:p>
        </w:tc>
        <w:tc>
          <w:tcPr>
            <w:tcW w:w="2275" w:type="dxa"/>
          </w:tcPr>
          <w:p w14:paraId="1A7B9FDE" w14:textId="35D964B1" w:rsidR="00CB7731" w:rsidRPr="000D0935" w:rsidRDefault="00CB7731" w:rsidP="00CB7731">
            <w:r w:rsidRPr="000D0935">
              <w:rPr>
                <w:u w:val="single"/>
              </w:rPr>
              <w:lastRenderedPageBreak/>
              <w:t>Fish jelly moulds</w:t>
            </w:r>
            <w:r w:rsidR="000D0935">
              <w:rPr>
                <w:u w:val="single"/>
              </w:rPr>
              <w:t>:</w:t>
            </w:r>
            <w:r w:rsidR="000D0935">
              <w:t xml:space="preserve"> the children will be given jelly moulds in the shape of fish to make their own fish jellies. The children can </w:t>
            </w:r>
            <w:r w:rsidR="000D0935">
              <w:lastRenderedPageBreak/>
              <w:t xml:space="preserve">choose which flavour jelly they would like and will fill the moulds with the liquid </w:t>
            </w:r>
            <w:r w:rsidR="000D0935" w:rsidRPr="004C1489">
              <w:rPr>
                <w:b/>
                <w:bCs/>
                <w:color w:val="0070C0"/>
              </w:rPr>
              <w:t xml:space="preserve">(object play). </w:t>
            </w:r>
            <w:r w:rsidR="000D0935">
              <w:t xml:space="preserve">Whilst the fish moulds solidify, the children will have the opportunity to go outside and play with the outdoor equipment available </w:t>
            </w:r>
            <w:r w:rsidR="000D0935" w:rsidRPr="004C1489">
              <w:rPr>
                <w:b/>
                <w:bCs/>
                <w:color w:val="0070C0"/>
              </w:rPr>
              <w:t xml:space="preserve">(object play </w:t>
            </w:r>
            <w:r w:rsidR="000D0935" w:rsidRPr="004C1489">
              <w:rPr>
                <w:b/>
                <w:bCs/>
              </w:rPr>
              <w:t xml:space="preserve">+ </w:t>
            </w:r>
            <w:r w:rsidR="000D0935" w:rsidRPr="004C1489">
              <w:rPr>
                <w:b/>
                <w:bCs/>
                <w:color w:val="FFCC00"/>
              </w:rPr>
              <w:t>locomotor play)</w:t>
            </w:r>
            <w:r w:rsidR="000D0935" w:rsidRPr="004C1489">
              <w:rPr>
                <w:b/>
                <w:bCs/>
              </w:rPr>
              <w:t>.</w:t>
            </w:r>
          </w:p>
        </w:tc>
      </w:tr>
    </w:tbl>
    <w:p w14:paraId="249384B3" w14:textId="59229AD3" w:rsidR="002D0F94" w:rsidRDefault="002D0F94"/>
    <w:p w14:paraId="1F9A6446" w14:textId="0105A02F" w:rsidR="004C1489" w:rsidRDefault="004C1489"/>
    <w:p w14:paraId="4FDEDAE1" w14:textId="337FBF3C" w:rsidR="004C1489" w:rsidRDefault="004C1489"/>
    <w:p w14:paraId="46D82967" w14:textId="6DB92EA1" w:rsidR="004C1489" w:rsidRDefault="004C1489"/>
    <w:p w14:paraId="743ECB00" w14:textId="27FEAA39" w:rsidR="004C1489" w:rsidRDefault="004C1489"/>
    <w:p w14:paraId="6FD523D9" w14:textId="5ECD1F2F" w:rsidR="004C1489" w:rsidRDefault="004C1489"/>
    <w:p w14:paraId="7E3248E1" w14:textId="6A22D4C6" w:rsidR="004C1489" w:rsidRDefault="004C1489"/>
    <w:p w14:paraId="5549A5A4" w14:textId="05646C22" w:rsidR="004C1489" w:rsidRDefault="004C1489"/>
    <w:p w14:paraId="789508E0" w14:textId="08825FE1" w:rsidR="004C1489" w:rsidRDefault="004C1489"/>
    <w:p w14:paraId="0CA500CD" w14:textId="311C6595" w:rsidR="004C1489" w:rsidRDefault="004C1489"/>
    <w:p w14:paraId="2971C5F2" w14:textId="0CC38CF7" w:rsidR="004C1489" w:rsidRDefault="004C1489"/>
    <w:p w14:paraId="6701A7AA" w14:textId="77777777" w:rsidR="0046497E" w:rsidRDefault="0046497E"/>
    <w:p w14:paraId="39E55C30" w14:textId="6867890D" w:rsidR="002D0F94" w:rsidRDefault="002D0F94">
      <w:r>
        <w:lastRenderedPageBreak/>
        <w:t>Arts and Crafts Week – 23</w:t>
      </w:r>
      <w:r w:rsidRPr="002D0F94">
        <w:rPr>
          <w:vertAlign w:val="superscript"/>
        </w:rPr>
        <w:t>rd</w:t>
      </w:r>
      <w:r>
        <w:t xml:space="preserve"> August</w:t>
      </w:r>
    </w:p>
    <w:tbl>
      <w:tblPr>
        <w:tblStyle w:val="TableGrid"/>
        <w:tblW w:w="0" w:type="auto"/>
        <w:tblLook w:val="04A0" w:firstRow="1" w:lastRow="0" w:firstColumn="1" w:lastColumn="0" w:noHBand="0" w:noVBand="1"/>
      </w:tblPr>
      <w:tblGrid>
        <w:gridCol w:w="2125"/>
        <w:gridCol w:w="2501"/>
        <w:gridCol w:w="2314"/>
        <w:gridCol w:w="2396"/>
        <w:gridCol w:w="2337"/>
        <w:gridCol w:w="2275"/>
      </w:tblGrid>
      <w:tr w:rsidR="00050870" w14:paraId="434EA182" w14:textId="77777777" w:rsidTr="00541C25">
        <w:tc>
          <w:tcPr>
            <w:tcW w:w="2125" w:type="dxa"/>
          </w:tcPr>
          <w:p w14:paraId="6E9C2EB6" w14:textId="77777777" w:rsidR="00050870" w:rsidRDefault="00050870" w:rsidP="00541C25">
            <w:pPr>
              <w:ind w:firstLine="720"/>
            </w:pPr>
          </w:p>
        </w:tc>
        <w:tc>
          <w:tcPr>
            <w:tcW w:w="2501" w:type="dxa"/>
          </w:tcPr>
          <w:p w14:paraId="78B8E9E2" w14:textId="77777777" w:rsidR="00050870" w:rsidRDefault="00050870" w:rsidP="00541C25">
            <w:pPr>
              <w:ind w:firstLine="720"/>
            </w:pPr>
            <w:r>
              <w:t>Monday</w:t>
            </w:r>
          </w:p>
        </w:tc>
        <w:tc>
          <w:tcPr>
            <w:tcW w:w="2314" w:type="dxa"/>
          </w:tcPr>
          <w:p w14:paraId="68F18759" w14:textId="77777777" w:rsidR="00050870" w:rsidRDefault="00050870" w:rsidP="00541C25">
            <w:r>
              <w:t>Tuesday</w:t>
            </w:r>
          </w:p>
        </w:tc>
        <w:tc>
          <w:tcPr>
            <w:tcW w:w="2396" w:type="dxa"/>
          </w:tcPr>
          <w:p w14:paraId="14E2521A" w14:textId="77777777" w:rsidR="00050870" w:rsidRDefault="00050870" w:rsidP="00541C25">
            <w:r>
              <w:t>Wednesday</w:t>
            </w:r>
          </w:p>
        </w:tc>
        <w:tc>
          <w:tcPr>
            <w:tcW w:w="2337" w:type="dxa"/>
          </w:tcPr>
          <w:p w14:paraId="49747115" w14:textId="77777777" w:rsidR="00050870" w:rsidRDefault="00050870" w:rsidP="00541C25">
            <w:r>
              <w:t>Thursday</w:t>
            </w:r>
          </w:p>
        </w:tc>
        <w:tc>
          <w:tcPr>
            <w:tcW w:w="2275" w:type="dxa"/>
          </w:tcPr>
          <w:p w14:paraId="132310F7" w14:textId="77777777" w:rsidR="00050870" w:rsidRDefault="00050870" w:rsidP="00541C25">
            <w:r>
              <w:t>Friday</w:t>
            </w:r>
          </w:p>
        </w:tc>
      </w:tr>
      <w:tr w:rsidR="00050870" w14:paraId="79A58BB1" w14:textId="77777777" w:rsidTr="00541C25">
        <w:tc>
          <w:tcPr>
            <w:tcW w:w="2125" w:type="dxa"/>
          </w:tcPr>
          <w:p w14:paraId="3A96C088" w14:textId="77777777" w:rsidR="00050870" w:rsidRDefault="00050870" w:rsidP="00541C25">
            <w:r>
              <w:t>9am-10am</w:t>
            </w:r>
          </w:p>
        </w:tc>
        <w:tc>
          <w:tcPr>
            <w:tcW w:w="2501" w:type="dxa"/>
          </w:tcPr>
          <w:p w14:paraId="5C65BAC8" w14:textId="77777777" w:rsidR="0046497E" w:rsidRDefault="0046497E" w:rsidP="0046497E">
            <w:r>
              <w:t>A variety of breakfast options – toast, bagels, cereal and fruit selection</w:t>
            </w:r>
          </w:p>
          <w:p w14:paraId="4465061C" w14:textId="311DB998" w:rsidR="00050870" w:rsidRDefault="00050870" w:rsidP="00541C25"/>
        </w:tc>
        <w:tc>
          <w:tcPr>
            <w:tcW w:w="2314" w:type="dxa"/>
          </w:tcPr>
          <w:p w14:paraId="44E52173" w14:textId="77777777" w:rsidR="0046497E" w:rsidRDefault="0046497E" w:rsidP="0046497E">
            <w:r>
              <w:t>A variety of breakfast options – toast, bagels, cereal and fruit selection</w:t>
            </w:r>
          </w:p>
          <w:p w14:paraId="72A83ECE" w14:textId="45BB7E32" w:rsidR="00050870" w:rsidRDefault="00050870" w:rsidP="00541C25"/>
        </w:tc>
        <w:tc>
          <w:tcPr>
            <w:tcW w:w="2396" w:type="dxa"/>
          </w:tcPr>
          <w:p w14:paraId="4D45DFA1" w14:textId="77777777" w:rsidR="0046497E" w:rsidRDefault="0046497E" w:rsidP="0046497E">
            <w:r>
              <w:t>A variety of breakfast options – toast, bagels, cereal and fruit selection</w:t>
            </w:r>
          </w:p>
          <w:p w14:paraId="3B7E4E7C" w14:textId="25411817" w:rsidR="00050870" w:rsidRDefault="00050870" w:rsidP="00541C25"/>
        </w:tc>
        <w:tc>
          <w:tcPr>
            <w:tcW w:w="2337" w:type="dxa"/>
          </w:tcPr>
          <w:p w14:paraId="17FAE77E" w14:textId="77777777" w:rsidR="0046497E" w:rsidRDefault="0046497E" w:rsidP="0046497E">
            <w:r>
              <w:t>A variety of breakfast options – toast, bagels, cereal and fruit selection</w:t>
            </w:r>
          </w:p>
          <w:p w14:paraId="7795C961" w14:textId="0CA102F3" w:rsidR="00050870" w:rsidRDefault="00050870" w:rsidP="00541C25"/>
        </w:tc>
        <w:tc>
          <w:tcPr>
            <w:tcW w:w="2275" w:type="dxa"/>
          </w:tcPr>
          <w:p w14:paraId="0ED34D74" w14:textId="77777777" w:rsidR="0046497E" w:rsidRDefault="0046497E" w:rsidP="0046497E">
            <w:r>
              <w:t>A variety of breakfast options – toast, bagels, cereal and fruit selection</w:t>
            </w:r>
          </w:p>
          <w:p w14:paraId="485B8261" w14:textId="0F8F7DA1" w:rsidR="00050870" w:rsidRDefault="00050870" w:rsidP="00541C25"/>
        </w:tc>
      </w:tr>
      <w:tr w:rsidR="00050870" w14:paraId="38970BB3" w14:textId="77777777" w:rsidTr="00541C25">
        <w:tc>
          <w:tcPr>
            <w:tcW w:w="2125" w:type="dxa"/>
          </w:tcPr>
          <w:p w14:paraId="5EECF7F1" w14:textId="77777777" w:rsidR="00050870" w:rsidRDefault="00050870" w:rsidP="00541C25">
            <w:r>
              <w:t>10am-11am</w:t>
            </w:r>
          </w:p>
        </w:tc>
        <w:tc>
          <w:tcPr>
            <w:tcW w:w="2501" w:type="dxa"/>
          </w:tcPr>
          <w:p w14:paraId="44394570" w14:textId="77777777" w:rsidR="0046497E" w:rsidRDefault="0046497E" w:rsidP="0046497E">
            <w:r>
              <w:t>Free Play – board games, arts &amp; crafts, reading</w:t>
            </w:r>
          </w:p>
          <w:p w14:paraId="43F0AF18" w14:textId="393441F2" w:rsidR="0046497E" w:rsidRDefault="0046497E" w:rsidP="00541C25"/>
        </w:tc>
        <w:tc>
          <w:tcPr>
            <w:tcW w:w="2314" w:type="dxa"/>
          </w:tcPr>
          <w:p w14:paraId="51185108" w14:textId="77777777" w:rsidR="0046497E" w:rsidRDefault="0046497E" w:rsidP="0046497E">
            <w:r>
              <w:t>Free Play – board games, arts &amp; crafts, reading</w:t>
            </w:r>
          </w:p>
          <w:p w14:paraId="0379FDB2" w14:textId="017DC5C2" w:rsidR="00050870" w:rsidRDefault="00050870" w:rsidP="00541C25"/>
        </w:tc>
        <w:tc>
          <w:tcPr>
            <w:tcW w:w="2396" w:type="dxa"/>
          </w:tcPr>
          <w:p w14:paraId="1674548E" w14:textId="77777777" w:rsidR="0046497E" w:rsidRDefault="0046497E" w:rsidP="0046497E">
            <w:r>
              <w:t>Free Play – board games, arts &amp; crafts, reading</w:t>
            </w:r>
          </w:p>
          <w:p w14:paraId="7A063E32" w14:textId="2CE98A88" w:rsidR="00050870" w:rsidRDefault="00050870" w:rsidP="00541C25"/>
        </w:tc>
        <w:tc>
          <w:tcPr>
            <w:tcW w:w="2337" w:type="dxa"/>
          </w:tcPr>
          <w:p w14:paraId="35224B06" w14:textId="77777777" w:rsidR="0046497E" w:rsidRDefault="0046497E" w:rsidP="0046497E">
            <w:r>
              <w:t>Free Play – board games, arts &amp; crafts, reading</w:t>
            </w:r>
          </w:p>
          <w:p w14:paraId="5C8D0EA1" w14:textId="07DC9A90" w:rsidR="00050870" w:rsidRDefault="00050870" w:rsidP="00541C25"/>
        </w:tc>
        <w:tc>
          <w:tcPr>
            <w:tcW w:w="2275" w:type="dxa"/>
          </w:tcPr>
          <w:p w14:paraId="75573153" w14:textId="77777777" w:rsidR="0046497E" w:rsidRDefault="0046497E" w:rsidP="0046497E">
            <w:r>
              <w:t>Free Play – board games, arts &amp; crafts, reading</w:t>
            </w:r>
          </w:p>
          <w:p w14:paraId="2A772A1B" w14:textId="7FA4EE4E" w:rsidR="00050870" w:rsidRDefault="00050870" w:rsidP="00541C25"/>
        </w:tc>
      </w:tr>
      <w:tr w:rsidR="00050870" w14:paraId="6D2CB023" w14:textId="77777777" w:rsidTr="00541C25">
        <w:tc>
          <w:tcPr>
            <w:tcW w:w="2125" w:type="dxa"/>
          </w:tcPr>
          <w:p w14:paraId="15A8AD38" w14:textId="77777777" w:rsidR="00050870" w:rsidRDefault="00050870" w:rsidP="00541C25">
            <w:r>
              <w:t>11am-12pm</w:t>
            </w:r>
          </w:p>
        </w:tc>
        <w:tc>
          <w:tcPr>
            <w:tcW w:w="2501" w:type="dxa"/>
          </w:tcPr>
          <w:p w14:paraId="0309F2FF" w14:textId="64E51272" w:rsidR="00050870" w:rsidRPr="000D0935" w:rsidRDefault="000D0935" w:rsidP="00541C25">
            <w:r w:rsidRPr="000D0935">
              <w:rPr>
                <w:u w:val="single"/>
              </w:rPr>
              <w:t>P</w:t>
            </w:r>
            <w:r w:rsidR="00050870" w:rsidRPr="000D0935">
              <w:rPr>
                <w:u w:val="single"/>
              </w:rPr>
              <w:t>ortrait making with different textiles</w:t>
            </w:r>
            <w:r>
              <w:rPr>
                <w:u w:val="single"/>
              </w:rPr>
              <w:t>:</w:t>
            </w:r>
            <w:r>
              <w:t xml:space="preserve"> the children will be given paper and mirrors to draw their own portraits. Instead of using paint or crayons, the children will have to use different textiles to make their portrait. The idea is that the portraits will be Picasso inspired </w:t>
            </w:r>
            <w:r w:rsidRPr="004C1489">
              <w:rPr>
                <w:b/>
                <w:bCs/>
                <w:color w:val="FF0000"/>
              </w:rPr>
              <w:t>(creative play</w:t>
            </w:r>
            <w:r w:rsidRPr="004C1489">
              <w:rPr>
                <w:b/>
                <w:bCs/>
              </w:rPr>
              <w:t xml:space="preserve">, </w:t>
            </w:r>
            <w:r w:rsidRPr="004C1489">
              <w:rPr>
                <w:b/>
                <w:bCs/>
                <w:color w:val="385623" w:themeColor="accent6" w:themeShade="80"/>
              </w:rPr>
              <w:t xml:space="preserve">fantasy play </w:t>
            </w:r>
            <w:r w:rsidRPr="004C1489">
              <w:rPr>
                <w:b/>
                <w:bCs/>
              </w:rPr>
              <w:t xml:space="preserve">+ </w:t>
            </w:r>
            <w:r w:rsidRPr="004C1489">
              <w:rPr>
                <w:b/>
                <w:bCs/>
                <w:color w:val="7030A0"/>
              </w:rPr>
              <w:t>imaginative play</w:t>
            </w:r>
            <w:r w:rsidRPr="004C1489">
              <w:rPr>
                <w:b/>
                <w:bCs/>
              </w:rPr>
              <w:t>).</w:t>
            </w:r>
          </w:p>
        </w:tc>
        <w:tc>
          <w:tcPr>
            <w:tcW w:w="2314" w:type="dxa"/>
          </w:tcPr>
          <w:p w14:paraId="2FBBD636" w14:textId="59ECBCAF" w:rsidR="00050870" w:rsidRPr="000D0935" w:rsidRDefault="000D0935" w:rsidP="00541C25">
            <w:r w:rsidRPr="000D0935">
              <w:rPr>
                <w:u w:val="single"/>
              </w:rPr>
              <w:t>M</w:t>
            </w:r>
            <w:r w:rsidR="00050870" w:rsidRPr="000D0935">
              <w:rPr>
                <w:u w:val="single"/>
              </w:rPr>
              <w:t>ake your own dreamcatcher</w:t>
            </w:r>
            <w:r>
              <w:rPr>
                <w:u w:val="single"/>
              </w:rPr>
              <w:t>:</w:t>
            </w:r>
            <w:r>
              <w:t xml:space="preserve"> the children will be given materials and textiles to make their own dreamcatchers to take home. Some of the children may want to crochet a dreamcatcher, but for those that may struggle, the Staff will support them in making a dreamcatcher using coloured card and string. The children can add beads, glitter and pipe cleaners to their dreamcatchers. Staff will discuss with the </w:t>
            </w:r>
            <w:r>
              <w:lastRenderedPageBreak/>
              <w:t xml:space="preserve">children what a dreamcatcher is </w:t>
            </w:r>
            <w:r w:rsidRPr="004C1489">
              <w:rPr>
                <w:b/>
                <w:bCs/>
                <w:color w:val="ED7D31" w:themeColor="accent2"/>
              </w:rPr>
              <w:t>(communication play</w:t>
            </w:r>
            <w:r w:rsidRPr="004C1489">
              <w:rPr>
                <w:b/>
                <w:bCs/>
              </w:rPr>
              <w:t xml:space="preserve">, </w:t>
            </w:r>
            <w:r w:rsidRPr="004C1489">
              <w:rPr>
                <w:b/>
                <w:bCs/>
                <w:color w:val="FF0066"/>
              </w:rPr>
              <w:t>social play</w:t>
            </w:r>
            <w:r w:rsidRPr="004C1489">
              <w:rPr>
                <w:b/>
                <w:bCs/>
              </w:rPr>
              <w:t xml:space="preserve">, </w:t>
            </w:r>
            <w:r w:rsidRPr="004C1489">
              <w:rPr>
                <w:b/>
                <w:bCs/>
                <w:color w:val="FF0000"/>
              </w:rPr>
              <w:t>creative play</w:t>
            </w:r>
            <w:r w:rsidRPr="004C1489">
              <w:rPr>
                <w:b/>
                <w:bCs/>
              </w:rPr>
              <w:t xml:space="preserve"> + </w:t>
            </w:r>
            <w:r w:rsidRPr="004C1489">
              <w:rPr>
                <w:b/>
                <w:bCs/>
                <w:color w:val="7030A0"/>
              </w:rPr>
              <w:t>imaginative play</w:t>
            </w:r>
            <w:r w:rsidRPr="004C1489">
              <w:rPr>
                <w:b/>
                <w:bCs/>
              </w:rPr>
              <w:t>).</w:t>
            </w:r>
          </w:p>
        </w:tc>
        <w:tc>
          <w:tcPr>
            <w:tcW w:w="2396" w:type="dxa"/>
          </w:tcPr>
          <w:p w14:paraId="5415AA96" w14:textId="4B1DE60B" w:rsidR="00050870" w:rsidRPr="00AF03F2" w:rsidRDefault="00AF03F2" w:rsidP="00541C25">
            <w:r w:rsidRPr="00AF03F2">
              <w:rPr>
                <w:u w:val="single"/>
              </w:rPr>
              <w:lastRenderedPageBreak/>
              <w:t>J</w:t>
            </w:r>
            <w:r w:rsidR="00050870" w:rsidRPr="00AF03F2">
              <w:rPr>
                <w:u w:val="single"/>
              </w:rPr>
              <w:t>unk modelling</w:t>
            </w:r>
            <w:r>
              <w:rPr>
                <w:u w:val="single"/>
              </w:rPr>
              <w:t>:</w:t>
            </w:r>
            <w:r>
              <w:t xml:space="preserve"> there will be a variety of recycled materials available to the children to use to make a rocket. The children will have paint, felt tips and other materials available which they can stick to their rockets </w:t>
            </w:r>
            <w:r w:rsidRPr="004C1489">
              <w:rPr>
                <w:b/>
                <w:bCs/>
                <w:color w:val="385623" w:themeColor="accent6" w:themeShade="80"/>
              </w:rPr>
              <w:t>(fantasy play</w:t>
            </w:r>
            <w:r w:rsidRPr="004C1489">
              <w:rPr>
                <w:b/>
                <w:bCs/>
              </w:rPr>
              <w:t xml:space="preserve">, </w:t>
            </w:r>
            <w:r w:rsidRPr="004C1489">
              <w:rPr>
                <w:b/>
                <w:bCs/>
                <w:color w:val="FF0000"/>
              </w:rPr>
              <w:t>creative play</w:t>
            </w:r>
            <w:r w:rsidRPr="004C1489">
              <w:rPr>
                <w:b/>
                <w:bCs/>
              </w:rPr>
              <w:t xml:space="preserve">, </w:t>
            </w:r>
            <w:r w:rsidRPr="004C1489">
              <w:rPr>
                <w:b/>
                <w:bCs/>
                <w:color w:val="0070C0"/>
              </w:rPr>
              <w:t xml:space="preserve">object play </w:t>
            </w:r>
            <w:r w:rsidRPr="004C1489">
              <w:rPr>
                <w:b/>
                <w:bCs/>
              </w:rPr>
              <w:t xml:space="preserve">and </w:t>
            </w:r>
            <w:r w:rsidRPr="004C1489">
              <w:rPr>
                <w:b/>
                <w:bCs/>
                <w:color w:val="7030A0"/>
              </w:rPr>
              <w:t>imaginative play</w:t>
            </w:r>
            <w:r w:rsidRPr="004C1489">
              <w:rPr>
                <w:b/>
                <w:bCs/>
              </w:rPr>
              <w:t>).</w:t>
            </w:r>
          </w:p>
        </w:tc>
        <w:tc>
          <w:tcPr>
            <w:tcW w:w="2337" w:type="dxa"/>
          </w:tcPr>
          <w:p w14:paraId="5E3E2C95" w14:textId="20C52B57" w:rsidR="00050870" w:rsidRPr="00AF03F2" w:rsidRDefault="00AF03F2" w:rsidP="00541C25">
            <w:r w:rsidRPr="00AF03F2">
              <w:rPr>
                <w:u w:val="single"/>
              </w:rPr>
              <w:t>C</w:t>
            </w:r>
            <w:r w:rsidR="00050870" w:rsidRPr="00AF03F2">
              <w:rPr>
                <w:u w:val="single"/>
              </w:rPr>
              <w:t>ard making for loved ones</w:t>
            </w:r>
            <w:r>
              <w:rPr>
                <w:u w:val="single"/>
              </w:rPr>
              <w:t>:</w:t>
            </w:r>
            <w:r>
              <w:t xml:space="preserve"> the children will be given blank cards which they can decorate to give to a loved one. The Staff will speak to the children about their cards, who they are for, and if there is a special occasion coming up e.g. birthdays. Once they have decorated their cards, the children can write a message on the inside to give to them </w:t>
            </w:r>
            <w:r w:rsidRPr="004C1489">
              <w:rPr>
                <w:b/>
                <w:bCs/>
                <w:color w:val="FF0000"/>
              </w:rPr>
              <w:t>(creative play).</w:t>
            </w:r>
          </w:p>
        </w:tc>
        <w:tc>
          <w:tcPr>
            <w:tcW w:w="2275" w:type="dxa"/>
          </w:tcPr>
          <w:p w14:paraId="12414625" w14:textId="060971BC" w:rsidR="00050870" w:rsidRPr="00AF03F2" w:rsidRDefault="00AF03F2" w:rsidP="00541C25">
            <w:r w:rsidRPr="00AF03F2">
              <w:rPr>
                <w:u w:val="single"/>
              </w:rPr>
              <w:t>C</w:t>
            </w:r>
            <w:r w:rsidR="00050870" w:rsidRPr="00AF03F2">
              <w:rPr>
                <w:u w:val="single"/>
              </w:rPr>
              <w:t>halk painting outside</w:t>
            </w:r>
            <w:r>
              <w:rPr>
                <w:u w:val="single"/>
              </w:rPr>
              <w:t>:</w:t>
            </w:r>
            <w:r>
              <w:t xml:space="preserve"> the children and Staff will take the chalk pens outside for the children to explore drawing on different textures. The children will be able to draw different pictures, and can use the chalk to make obstacles in the playground which they can use </w:t>
            </w:r>
            <w:r w:rsidR="00660828">
              <w:t xml:space="preserve">for outdoor play also </w:t>
            </w:r>
            <w:r w:rsidR="00660828" w:rsidRPr="004C1489">
              <w:rPr>
                <w:b/>
                <w:bCs/>
                <w:color w:val="FF0000"/>
              </w:rPr>
              <w:t>(creative play</w:t>
            </w:r>
            <w:r w:rsidR="00660828" w:rsidRPr="004C1489">
              <w:rPr>
                <w:b/>
                <w:bCs/>
              </w:rPr>
              <w:t xml:space="preserve">, </w:t>
            </w:r>
            <w:r w:rsidR="00660828" w:rsidRPr="004C1489">
              <w:rPr>
                <w:b/>
                <w:bCs/>
                <w:color w:val="7030A0"/>
              </w:rPr>
              <w:t xml:space="preserve">imaginative play </w:t>
            </w:r>
            <w:r w:rsidR="00660828" w:rsidRPr="004C1489">
              <w:rPr>
                <w:b/>
                <w:bCs/>
              </w:rPr>
              <w:t xml:space="preserve">+ </w:t>
            </w:r>
            <w:r w:rsidR="00660828" w:rsidRPr="004C1489">
              <w:rPr>
                <w:b/>
                <w:bCs/>
                <w:color w:val="FFCC00"/>
              </w:rPr>
              <w:t>locomotor play)</w:t>
            </w:r>
            <w:r w:rsidR="00660828" w:rsidRPr="004C1489">
              <w:rPr>
                <w:b/>
                <w:bCs/>
              </w:rPr>
              <w:t>.</w:t>
            </w:r>
          </w:p>
        </w:tc>
      </w:tr>
      <w:tr w:rsidR="00050870" w14:paraId="086671D0" w14:textId="77777777" w:rsidTr="00541C25">
        <w:tc>
          <w:tcPr>
            <w:tcW w:w="2125" w:type="dxa"/>
          </w:tcPr>
          <w:p w14:paraId="666E1F7B" w14:textId="77777777" w:rsidR="00050870" w:rsidRDefault="00050870" w:rsidP="00541C25">
            <w:r>
              <w:lastRenderedPageBreak/>
              <w:t>12pm-1pm</w:t>
            </w:r>
          </w:p>
        </w:tc>
        <w:tc>
          <w:tcPr>
            <w:tcW w:w="2501" w:type="dxa"/>
          </w:tcPr>
          <w:p w14:paraId="228943AB" w14:textId="77777777" w:rsidR="0046497E" w:rsidRDefault="0046497E" w:rsidP="0046497E">
            <w:r>
              <w:t>Free play for children (inside or outside) before lunch</w:t>
            </w:r>
          </w:p>
          <w:p w14:paraId="29BA99C3" w14:textId="77777777" w:rsidR="00050870" w:rsidRDefault="00050870" w:rsidP="00541C25">
            <w:r>
              <w:t>12.30pm lunch for children</w:t>
            </w:r>
          </w:p>
          <w:p w14:paraId="618A9E4F" w14:textId="77777777" w:rsidR="00050870" w:rsidRDefault="00050870" w:rsidP="00541C25">
            <w:r>
              <w:t>Free Play outside</w:t>
            </w:r>
          </w:p>
        </w:tc>
        <w:tc>
          <w:tcPr>
            <w:tcW w:w="2314" w:type="dxa"/>
          </w:tcPr>
          <w:p w14:paraId="06F5BB03" w14:textId="77777777" w:rsidR="0046497E" w:rsidRDefault="0046497E" w:rsidP="0046497E">
            <w:r>
              <w:t>Free play for children (inside or outside) before lunch</w:t>
            </w:r>
          </w:p>
          <w:p w14:paraId="1DE82BD2" w14:textId="77777777" w:rsidR="00050870" w:rsidRDefault="00050870" w:rsidP="00541C25">
            <w:r>
              <w:t>12.30pm lunch for children</w:t>
            </w:r>
          </w:p>
          <w:p w14:paraId="02C59A2E" w14:textId="77777777" w:rsidR="00050870" w:rsidRDefault="00050870" w:rsidP="00541C25">
            <w:r>
              <w:t>Free Play outside</w:t>
            </w:r>
          </w:p>
        </w:tc>
        <w:tc>
          <w:tcPr>
            <w:tcW w:w="2396" w:type="dxa"/>
          </w:tcPr>
          <w:p w14:paraId="1C1404EF" w14:textId="77777777" w:rsidR="0046497E" w:rsidRDefault="0046497E" w:rsidP="0046497E">
            <w:r>
              <w:t>Free play for children (inside or outside) before lunch</w:t>
            </w:r>
          </w:p>
          <w:p w14:paraId="71B875F4" w14:textId="77777777" w:rsidR="00050870" w:rsidRDefault="00050870" w:rsidP="00541C25">
            <w:r>
              <w:t>12.30pm lunch for children</w:t>
            </w:r>
          </w:p>
          <w:p w14:paraId="194AE52A" w14:textId="77777777" w:rsidR="00050870" w:rsidRDefault="00050870" w:rsidP="00541C25">
            <w:r>
              <w:t>Free Play outside</w:t>
            </w:r>
          </w:p>
        </w:tc>
        <w:tc>
          <w:tcPr>
            <w:tcW w:w="2337" w:type="dxa"/>
          </w:tcPr>
          <w:p w14:paraId="470E0A0F" w14:textId="77777777" w:rsidR="0046497E" w:rsidRDefault="0046497E" w:rsidP="0046497E">
            <w:r>
              <w:t>Free play for children (inside or outside) before lunch</w:t>
            </w:r>
          </w:p>
          <w:p w14:paraId="69462FF5" w14:textId="77777777" w:rsidR="00050870" w:rsidRDefault="00050870" w:rsidP="00541C25">
            <w:r>
              <w:t>12.30pm lunch for children</w:t>
            </w:r>
          </w:p>
          <w:p w14:paraId="63451127" w14:textId="77777777" w:rsidR="00050870" w:rsidRDefault="00050870" w:rsidP="00541C25">
            <w:r>
              <w:t>Free Play outside</w:t>
            </w:r>
          </w:p>
        </w:tc>
        <w:tc>
          <w:tcPr>
            <w:tcW w:w="2275" w:type="dxa"/>
          </w:tcPr>
          <w:p w14:paraId="00A4B500" w14:textId="77777777" w:rsidR="0046497E" w:rsidRDefault="0046497E" w:rsidP="0046497E">
            <w:r>
              <w:t>Free play for children (inside or outside) before lunch</w:t>
            </w:r>
          </w:p>
          <w:p w14:paraId="6BAFFAE1" w14:textId="77777777" w:rsidR="00050870" w:rsidRDefault="00050870" w:rsidP="00541C25">
            <w:r>
              <w:t>12.30pm lunch for children</w:t>
            </w:r>
          </w:p>
          <w:p w14:paraId="655EFEEB" w14:textId="77777777" w:rsidR="00050870" w:rsidRDefault="00050870" w:rsidP="00541C25">
            <w:r>
              <w:t>Free Play outside</w:t>
            </w:r>
          </w:p>
        </w:tc>
      </w:tr>
      <w:tr w:rsidR="00050870" w14:paraId="538B7E30" w14:textId="77777777" w:rsidTr="00541C25">
        <w:tc>
          <w:tcPr>
            <w:tcW w:w="2125" w:type="dxa"/>
          </w:tcPr>
          <w:p w14:paraId="5D28F660" w14:textId="77777777" w:rsidR="00050870" w:rsidRDefault="00050870" w:rsidP="00541C25">
            <w:r>
              <w:t>2pm-3pm</w:t>
            </w:r>
          </w:p>
        </w:tc>
        <w:tc>
          <w:tcPr>
            <w:tcW w:w="2501" w:type="dxa"/>
          </w:tcPr>
          <w:p w14:paraId="0780BB76" w14:textId="79E17BB2" w:rsidR="00050870" w:rsidRPr="00AF03F2" w:rsidRDefault="00050870" w:rsidP="00541C25">
            <w:r w:rsidRPr="00AF03F2">
              <w:rPr>
                <w:u w:val="single"/>
              </w:rPr>
              <w:t>Salt dough handprints</w:t>
            </w:r>
            <w:r w:rsidR="00AF03F2">
              <w:rPr>
                <w:u w:val="single"/>
              </w:rPr>
              <w:t>:</w:t>
            </w:r>
            <w:r w:rsidR="00AF03F2">
              <w:t xml:space="preserve"> the children will be given salt dough which they can use to make their own handprints. Once the salt dough dries, the children can then paint and decorate them (</w:t>
            </w:r>
            <w:r w:rsidR="00AF03F2" w:rsidRPr="004C1489">
              <w:rPr>
                <w:b/>
                <w:bCs/>
                <w:color w:val="FF0000"/>
              </w:rPr>
              <w:t>creative play</w:t>
            </w:r>
            <w:r w:rsidR="00AF03F2">
              <w:t>).</w:t>
            </w:r>
          </w:p>
        </w:tc>
        <w:tc>
          <w:tcPr>
            <w:tcW w:w="2314" w:type="dxa"/>
          </w:tcPr>
          <w:p w14:paraId="70A457A2" w14:textId="4316F3E9" w:rsidR="00050870" w:rsidRPr="00AF03F2" w:rsidRDefault="00477EEE" w:rsidP="00541C25">
            <w:r w:rsidRPr="00AF03F2">
              <w:rPr>
                <w:u w:val="single"/>
              </w:rPr>
              <w:t>Crocheting lesson with Staff</w:t>
            </w:r>
            <w:r w:rsidR="00AF03F2">
              <w:rPr>
                <w:u w:val="single"/>
              </w:rPr>
              <w:t>:</w:t>
            </w:r>
            <w:r w:rsidR="00AF03F2">
              <w:t xml:space="preserve"> Staff will give a lesson on crocheting with the children. The children will then have the opportunity to participate using different coloured wool. The Staff will support children during this, and once they have completed their crochet work, they can add this to their activity booklet </w:t>
            </w:r>
            <w:r w:rsidR="00AF03F2" w:rsidRPr="004C1489">
              <w:rPr>
                <w:b/>
                <w:bCs/>
                <w:color w:val="FF0000"/>
              </w:rPr>
              <w:t xml:space="preserve">(creative play </w:t>
            </w:r>
            <w:r w:rsidR="00AF03F2" w:rsidRPr="004C1489">
              <w:rPr>
                <w:b/>
                <w:bCs/>
              </w:rPr>
              <w:t xml:space="preserve">+ </w:t>
            </w:r>
            <w:r w:rsidR="00AF03F2" w:rsidRPr="004C1489">
              <w:rPr>
                <w:b/>
                <w:bCs/>
                <w:color w:val="0070C0"/>
              </w:rPr>
              <w:t>object play).</w:t>
            </w:r>
          </w:p>
        </w:tc>
        <w:tc>
          <w:tcPr>
            <w:tcW w:w="2396" w:type="dxa"/>
          </w:tcPr>
          <w:p w14:paraId="6BC2E3C6" w14:textId="4118528D" w:rsidR="00050870" w:rsidRPr="00660828" w:rsidRDefault="00477EEE" w:rsidP="00541C25">
            <w:r w:rsidRPr="00660828">
              <w:rPr>
                <w:u w:val="single"/>
              </w:rPr>
              <w:t>St</w:t>
            </w:r>
            <w:r w:rsidR="00660828">
              <w:rPr>
                <w:u w:val="single"/>
              </w:rPr>
              <w:t>amp</w:t>
            </w:r>
            <w:r w:rsidRPr="00660828">
              <w:rPr>
                <w:u w:val="single"/>
              </w:rPr>
              <w:t xml:space="preserve"> making out of foam</w:t>
            </w:r>
            <w:r w:rsidR="00660828">
              <w:rPr>
                <w:u w:val="single"/>
              </w:rPr>
              <w:t>:</w:t>
            </w:r>
            <w:r w:rsidR="00660828">
              <w:t xml:space="preserve"> the children will be given foam which they can draw their pictures on to. Once they have drawn their pictures, they will have the opportunity to cut them out and use them as a stamp maker. The children can then make a picture using their foam stamps by painting on to the one side of the foam and pressing down on the paper </w:t>
            </w:r>
            <w:r w:rsidR="00660828" w:rsidRPr="004C1489">
              <w:rPr>
                <w:b/>
                <w:bCs/>
                <w:color w:val="FF0000"/>
              </w:rPr>
              <w:t xml:space="preserve">(creative play </w:t>
            </w:r>
            <w:r w:rsidR="00660828" w:rsidRPr="004C1489">
              <w:rPr>
                <w:b/>
                <w:bCs/>
              </w:rPr>
              <w:t xml:space="preserve">+ </w:t>
            </w:r>
            <w:r w:rsidR="00660828" w:rsidRPr="004C1489">
              <w:rPr>
                <w:b/>
                <w:bCs/>
                <w:color w:val="0070C0"/>
              </w:rPr>
              <w:t>object play</w:t>
            </w:r>
            <w:r w:rsidR="00660828" w:rsidRPr="004C1489">
              <w:rPr>
                <w:b/>
                <w:bCs/>
              </w:rPr>
              <w:t>).</w:t>
            </w:r>
          </w:p>
        </w:tc>
        <w:tc>
          <w:tcPr>
            <w:tcW w:w="2337" w:type="dxa"/>
          </w:tcPr>
          <w:p w14:paraId="2EA921EF" w14:textId="78B39CE3" w:rsidR="00050870" w:rsidRDefault="00477EEE" w:rsidP="00541C25">
            <w:r w:rsidRPr="00660828">
              <w:rPr>
                <w:u w:val="single"/>
              </w:rPr>
              <w:t>Making hanging jellyfish</w:t>
            </w:r>
            <w:r w:rsidR="00660828">
              <w:rPr>
                <w:u w:val="single"/>
              </w:rPr>
              <w:t>:</w:t>
            </w:r>
            <w:r w:rsidR="00660828">
              <w:t xml:space="preserve"> the children will be given blank paper plates, coloured tissue paper and string to make their own hanging jellyfish. The children can paint the string for the jellyfish. Once the paint as dried, the children can begin cutting and gluing their pieces together to make the jellyfish. Finally, the children will add string to the top of the jellyfish so that they hang </w:t>
            </w:r>
            <w:r w:rsidR="00660828" w:rsidRPr="004C1489">
              <w:rPr>
                <w:b/>
                <w:bCs/>
                <w:color w:val="FF0000"/>
              </w:rPr>
              <w:t>(creative play</w:t>
            </w:r>
            <w:r w:rsidR="00660828" w:rsidRPr="004C1489">
              <w:rPr>
                <w:b/>
                <w:bCs/>
              </w:rPr>
              <w:t xml:space="preserve">, </w:t>
            </w:r>
            <w:r w:rsidR="00660828" w:rsidRPr="004C1489">
              <w:rPr>
                <w:b/>
                <w:bCs/>
                <w:color w:val="7030A0"/>
              </w:rPr>
              <w:t xml:space="preserve">imaginative play </w:t>
            </w:r>
            <w:r w:rsidR="00660828" w:rsidRPr="004C1489">
              <w:rPr>
                <w:b/>
                <w:bCs/>
              </w:rPr>
              <w:t xml:space="preserve">+ </w:t>
            </w:r>
            <w:r w:rsidR="00660828" w:rsidRPr="004C1489">
              <w:rPr>
                <w:b/>
                <w:bCs/>
                <w:color w:val="0070C0"/>
              </w:rPr>
              <w:t>object play)</w:t>
            </w:r>
            <w:r w:rsidR="00660828" w:rsidRPr="004C1489">
              <w:rPr>
                <w:b/>
                <w:bCs/>
              </w:rPr>
              <w:t>.</w:t>
            </w:r>
          </w:p>
        </w:tc>
        <w:tc>
          <w:tcPr>
            <w:tcW w:w="2275" w:type="dxa"/>
          </w:tcPr>
          <w:p w14:paraId="2987A32B" w14:textId="52D2A777" w:rsidR="00050870" w:rsidRPr="00660828" w:rsidRDefault="00477EEE" w:rsidP="00541C25">
            <w:r w:rsidRPr="00660828">
              <w:rPr>
                <w:u w:val="single"/>
              </w:rPr>
              <w:t>Thumbprint family trees</w:t>
            </w:r>
            <w:r w:rsidR="00660828">
              <w:rPr>
                <w:u w:val="single"/>
              </w:rPr>
              <w:t>:</w:t>
            </w:r>
            <w:r w:rsidR="00660828">
              <w:t xml:space="preserve"> for this activity, the children will begin by drawing a tree in their activity booklets. Once they have completed this, they will then put their finger into some paint and stamp their fingerprint to make the leaves. Each leaf should represent a member of their family. Once the leaves have dried, the children can write their family members next to each leaf and why they are important to them </w:t>
            </w:r>
            <w:r w:rsidR="00660828" w:rsidRPr="004C1489">
              <w:rPr>
                <w:b/>
                <w:bCs/>
                <w:color w:val="FF0000"/>
              </w:rPr>
              <w:lastRenderedPageBreak/>
              <w:t>(creative play</w:t>
            </w:r>
            <w:r w:rsidR="00660828" w:rsidRPr="004C1489">
              <w:rPr>
                <w:b/>
                <w:bCs/>
              </w:rPr>
              <w:t xml:space="preserve">, </w:t>
            </w:r>
            <w:r w:rsidR="00660828" w:rsidRPr="004C1489">
              <w:rPr>
                <w:b/>
                <w:bCs/>
                <w:color w:val="FF0066"/>
              </w:rPr>
              <w:t xml:space="preserve">social play </w:t>
            </w:r>
            <w:r w:rsidR="00660828" w:rsidRPr="004C1489">
              <w:rPr>
                <w:b/>
                <w:bCs/>
              </w:rPr>
              <w:t xml:space="preserve">+ </w:t>
            </w:r>
            <w:r w:rsidR="00660828" w:rsidRPr="004C1489">
              <w:rPr>
                <w:b/>
                <w:bCs/>
                <w:color w:val="A50021"/>
              </w:rPr>
              <w:t>recapitulative play</w:t>
            </w:r>
            <w:r w:rsidR="00660828" w:rsidRPr="004C1489">
              <w:rPr>
                <w:b/>
                <w:bCs/>
              </w:rPr>
              <w:t>).</w:t>
            </w:r>
          </w:p>
        </w:tc>
      </w:tr>
      <w:tr w:rsidR="00050870" w14:paraId="2C26CA78" w14:textId="77777777" w:rsidTr="00541C25">
        <w:tc>
          <w:tcPr>
            <w:tcW w:w="2125" w:type="dxa"/>
          </w:tcPr>
          <w:p w14:paraId="2974E1EA" w14:textId="77777777" w:rsidR="00050870" w:rsidRDefault="00050870" w:rsidP="00541C25">
            <w:r>
              <w:lastRenderedPageBreak/>
              <w:t>3pm-4pm</w:t>
            </w:r>
          </w:p>
        </w:tc>
        <w:tc>
          <w:tcPr>
            <w:tcW w:w="2501" w:type="dxa"/>
          </w:tcPr>
          <w:p w14:paraId="040B85C2" w14:textId="77777777" w:rsidR="00050870" w:rsidRDefault="00050870" w:rsidP="00541C25">
            <w:r>
              <w:t>Light snack</w:t>
            </w:r>
          </w:p>
        </w:tc>
        <w:tc>
          <w:tcPr>
            <w:tcW w:w="2314" w:type="dxa"/>
          </w:tcPr>
          <w:p w14:paraId="49171C59" w14:textId="77777777" w:rsidR="00050870" w:rsidRDefault="00050870" w:rsidP="00541C25">
            <w:r>
              <w:t>Light snack</w:t>
            </w:r>
          </w:p>
        </w:tc>
        <w:tc>
          <w:tcPr>
            <w:tcW w:w="2396" w:type="dxa"/>
          </w:tcPr>
          <w:p w14:paraId="16A75701" w14:textId="77777777" w:rsidR="00050870" w:rsidRDefault="00050870" w:rsidP="00541C25">
            <w:r>
              <w:t>Light snack</w:t>
            </w:r>
          </w:p>
        </w:tc>
        <w:tc>
          <w:tcPr>
            <w:tcW w:w="2337" w:type="dxa"/>
          </w:tcPr>
          <w:p w14:paraId="2CC17E95" w14:textId="77777777" w:rsidR="00050870" w:rsidRDefault="00050870" w:rsidP="00541C25">
            <w:r>
              <w:t>Light snack</w:t>
            </w:r>
          </w:p>
        </w:tc>
        <w:tc>
          <w:tcPr>
            <w:tcW w:w="2275" w:type="dxa"/>
          </w:tcPr>
          <w:p w14:paraId="1621DCF8" w14:textId="77777777" w:rsidR="00050870" w:rsidRDefault="00050870" w:rsidP="00541C25">
            <w:r>
              <w:t xml:space="preserve">Light snack </w:t>
            </w:r>
          </w:p>
        </w:tc>
      </w:tr>
      <w:tr w:rsidR="00050870" w14:paraId="210EDF76" w14:textId="77777777" w:rsidTr="00541C25">
        <w:tc>
          <w:tcPr>
            <w:tcW w:w="2125" w:type="dxa"/>
          </w:tcPr>
          <w:p w14:paraId="67323628" w14:textId="77777777" w:rsidR="00050870" w:rsidRDefault="00050870" w:rsidP="00541C25">
            <w:r>
              <w:t>4pm-5pm</w:t>
            </w:r>
          </w:p>
        </w:tc>
        <w:tc>
          <w:tcPr>
            <w:tcW w:w="2501" w:type="dxa"/>
          </w:tcPr>
          <w:p w14:paraId="0C549133" w14:textId="71A9BB67" w:rsidR="00050870" w:rsidRPr="000D0935" w:rsidRDefault="000D0935" w:rsidP="00541C25">
            <w:r>
              <w:rPr>
                <w:u w:val="single"/>
              </w:rPr>
              <w:t>Activity booklets:</w:t>
            </w:r>
            <w:r>
              <w:t xml:space="preserve"> </w:t>
            </w:r>
            <w:r w:rsidR="00AF03F2">
              <w:t xml:space="preserve">the children will have the opportunity to create a title page for their next topic this week on Arts &amp; Crafts </w:t>
            </w:r>
            <w:r w:rsidR="00AF03F2" w:rsidRPr="004C1489">
              <w:rPr>
                <w:b/>
                <w:bCs/>
                <w:color w:val="FF0000"/>
              </w:rPr>
              <w:t>(creative play)</w:t>
            </w:r>
            <w:r w:rsidR="00AF03F2" w:rsidRPr="004C1489">
              <w:rPr>
                <w:b/>
                <w:bCs/>
              </w:rPr>
              <w:t>.</w:t>
            </w:r>
          </w:p>
        </w:tc>
        <w:tc>
          <w:tcPr>
            <w:tcW w:w="2314" w:type="dxa"/>
          </w:tcPr>
          <w:p w14:paraId="2352FDE3" w14:textId="5580DBAB" w:rsidR="00050870" w:rsidRDefault="00892B0C" w:rsidP="00541C25">
            <w:r w:rsidRPr="00AF03F2">
              <w:rPr>
                <w:u w:val="single"/>
              </w:rPr>
              <w:t>Balloon art</w:t>
            </w:r>
            <w:r w:rsidR="00AF03F2">
              <w:rPr>
                <w:u w:val="single"/>
              </w:rPr>
              <w:t>:</w:t>
            </w:r>
            <w:r w:rsidR="00AF03F2">
              <w:t xml:space="preserve"> the children will have the opportunity to use different shaped balloons to tie together to make an animal of their choice. The children can use paint to add the animal features or patterns to their skin </w:t>
            </w:r>
            <w:r w:rsidR="00AF03F2" w:rsidRPr="004C1489">
              <w:rPr>
                <w:b/>
                <w:bCs/>
                <w:color w:val="FF0000"/>
              </w:rPr>
              <w:t>(creative play</w:t>
            </w:r>
            <w:r w:rsidR="00AF03F2" w:rsidRPr="004C1489">
              <w:rPr>
                <w:b/>
                <w:bCs/>
              </w:rPr>
              <w:t xml:space="preserve">, </w:t>
            </w:r>
            <w:r w:rsidR="00AF03F2" w:rsidRPr="004C1489">
              <w:rPr>
                <w:b/>
                <w:bCs/>
                <w:color w:val="7030A0"/>
              </w:rPr>
              <w:t xml:space="preserve">imaginative play  </w:t>
            </w:r>
            <w:r w:rsidR="00AF03F2" w:rsidRPr="004C1489">
              <w:rPr>
                <w:b/>
                <w:bCs/>
                <w:color w:val="0070C0"/>
              </w:rPr>
              <w:t>object play</w:t>
            </w:r>
            <w:r w:rsidR="00AF03F2" w:rsidRPr="004C1489">
              <w:rPr>
                <w:b/>
                <w:bCs/>
              </w:rPr>
              <w:t>).</w:t>
            </w:r>
            <w:r>
              <w:t xml:space="preserve"> </w:t>
            </w:r>
          </w:p>
        </w:tc>
        <w:tc>
          <w:tcPr>
            <w:tcW w:w="2396" w:type="dxa"/>
          </w:tcPr>
          <w:p w14:paraId="41E2B552" w14:textId="3B14F75F" w:rsidR="00050870" w:rsidRPr="00660828" w:rsidRDefault="00892B0C" w:rsidP="00541C25">
            <w:r w:rsidRPr="00660828">
              <w:rPr>
                <w:u w:val="single"/>
              </w:rPr>
              <w:t>Painting outside</w:t>
            </w:r>
            <w:r w:rsidR="00660828">
              <w:rPr>
                <w:u w:val="single"/>
              </w:rPr>
              <w:t>:</w:t>
            </w:r>
            <w:r w:rsidR="00660828">
              <w:t xml:space="preserve"> the Staff will take the children outside to find something to paint. The children can collect different objects from outside, e.g. bark from a tree, to see the different textures they can different in their pictures </w:t>
            </w:r>
            <w:r w:rsidR="00660828" w:rsidRPr="004C1489">
              <w:rPr>
                <w:b/>
                <w:bCs/>
                <w:color w:val="0070C0"/>
              </w:rPr>
              <w:t>(object play</w:t>
            </w:r>
            <w:r w:rsidR="00660828" w:rsidRPr="004C1489">
              <w:rPr>
                <w:b/>
                <w:bCs/>
              </w:rPr>
              <w:t xml:space="preserve">, </w:t>
            </w:r>
            <w:r w:rsidR="00660828" w:rsidRPr="004C1489">
              <w:rPr>
                <w:b/>
                <w:bCs/>
                <w:color w:val="003399"/>
              </w:rPr>
              <w:t>symbolic play</w:t>
            </w:r>
            <w:r w:rsidR="00660828" w:rsidRPr="004C1489">
              <w:rPr>
                <w:b/>
                <w:bCs/>
              </w:rPr>
              <w:t xml:space="preserve"> + </w:t>
            </w:r>
            <w:r w:rsidR="00660828" w:rsidRPr="004C1489">
              <w:rPr>
                <w:b/>
                <w:bCs/>
                <w:color w:val="FF0000"/>
              </w:rPr>
              <w:t>creative play)</w:t>
            </w:r>
            <w:r w:rsidR="00660828" w:rsidRPr="004C1489">
              <w:rPr>
                <w:b/>
                <w:bCs/>
              </w:rPr>
              <w:t>.</w:t>
            </w:r>
          </w:p>
        </w:tc>
        <w:tc>
          <w:tcPr>
            <w:tcW w:w="2337" w:type="dxa"/>
          </w:tcPr>
          <w:p w14:paraId="3152EC0C" w14:textId="52BAE4B4" w:rsidR="00050870" w:rsidRPr="00660828" w:rsidRDefault="00660828" w:rsidP="00541C25">
            <w:r>
              <w:t>Free Play – board games, arts &amp; crafts, reading</w:t>
            </w:r>
          </w:p>
        </w:tc>
        <w:tc>
          <w:tcPr>
            <w:tcW w:w="2275" w:type="dxa"/>
          </w:tcPr>
          <w:p w14:paraId="5536595B" w14:textId="6C271D28" w:rsidR="00050870" w:rsidRDefault="00660828" w:rsidP="00541C25">
            <w:r>
              <w:t>Free Play – board games, arts &amp; crafts, reading</w:t>
            </w:r>
          </w:p>
        </w:tc>
      </w:tr>
    </w:tbl>
    <w:p w14:paraId="3D0EB364" w14:textId="77777777" w:rsidR="002D0F94" w:rsidRDefault="002D0F94"/>
    <w:p w14:paraId="29205892" w14:textId="77777777" w:rsidR="002D0F94" w:rsidRDefault="002D0F94"/>
    <w:p w14:paraId="6D5C1307" w14:textId="77777777" w:rsidR="00050870" w:rsidRDefault="00050870"/>
    <w:p w14:paraId="08CB1EA8" w14:textId="77777777" w:rsidR="00050870" w:rsidRDefault="00050870"/>
    <w:p w14:paraId="58724A5D" w14:textId="77777777" w:rsidR="00050870" w:rsidRDefault="00050870"/>
    <w:p w14:paraId="7AA2F64A" w14:textId="77777777" w:rsidR="00050870" w:rsidRDefault="00050870"/>
    <w:p w14:paraId="2633C820" w14:textId="77777777" w:rsidR="00050870" w:rsidRDefault="00050870"/>
    <w:p w14:paraId="7DB7DE08" w14:textId="77777777" w:rsidR="00050870" w:rsidRDefault="00050870"/>
    <w:p w14:paraId="2128B7AF" w14:textId="77777777" w:rsidR="00050870" w:rsidRDefault="00050870"/>
    <w:p w14:paraId="5C1B2CAE" w14:textId="77777777" w:rsidR="0046497E" w:rsidRDefault="0046497E"/>
    <w:p w14:paraId="4E97CE0B" w14:textId="458A0CD5" w:rsidR="002D0F94" w:rsidRDefault="002D0F94">
      <w:r>
        <w:lastRenderedPageBreak/>
        <w:t xml:space="preserve">Quiz </w:t>
      </w:r>
      <w:r w:rsidR="00477EEE">
        <w:t xml:space="preserve">&amp; Science </w:t>
      </w:r>
      <w:r>
        <w:t>Week – 30</w:t>
      </w:r>
      <w:r w:rsidRPr="002D0F94">
        <w:rPr>
          <w:vertAlign w:val="superscript"/>
        </w:rPr>
        <w:t>th</w:t>
      </w:r>
      <w:r>
        <w:t xml:space="preserve"> August</w:t>
      </w:r>
    </w:p>
    <w:tbl>
      <w:tblPr>
        <w:tblStyle w:val="TableGrid"/>
        <w:tblW w:w="0" w:type="auto"/>
        <w:tblLook w:val="04A0" w:firstRow="1" w:lastRow="0" w:firstColumn="1" w:lastColumn="0" w:noHBand="0" w:noVBand="1"/>
      </w:tblPr>
      <w:tblGrid>
        <w:gridCol w:w="2125"/>
        <w:gridCol w:w="2501"/>
        <w:gridCol w:w="2314"/>
        <w:gridCol w:w="2396"/>
        <w:gridCol w:w="2337"/>
        <w:gridCol w:w="2275"/>
      </w:tblGrid>
      <w:tr w:rsidR="00050870" w14:paraId="597A964B" w14:textId="77777777" w:rsidTr="00541C25">
        <w:tc>
          <w:tcPr>
            <w:tcW w:w="2125" w:type="dxa"/>
          </w:tcPr>
          <w:p w14:paraId="25DFFF84" w14:textId="77777777" w:rsidR="00050870" w:rsidRDefault="00050870" w:rsidP="00541C25">
            <w:pPr>
              <w:ind w:firstLine="720"/>
            </w:pPr>
          </w:p>
        </w:tc>
        <w:tc>
          <w:tcPr>
            <w:tcW w:w="2501" w:type="dxa"/>
          </w:tcPr>
          <w:p w14:paraId="1D5A3D4D" w14:textId="77777777" w:rsidR="00050870" w:rsidRDefault="00050870" w:rsidP="00541C25">
            <w:pPr>
              <w:ind w:firstLine="720"/>
            </w:pPr>
            <w:r>
              <w:t>Monday</w:t>
            </w:r>
          </w:p>
        </w:tc>
        <w:tc>
          <w:tcPr>
            <w:tcW w:w="2314" w:type="dxa"/>
          </w:tcPr>
          <w:p w14:paraId="29EE7E5A" w14:textId="77777777" w:rsidR="00050870" w:rsidRDefault="00050870" w:rsidP="00541C25">
            <w:r>
              <w:t>Tuesday</w:t>
            </w:r>
          </w:p>
        </w:tc>
        <w:tc>
          <w:tcPr>
            <w:tcW w:w="2396" w:type="dxa"/>
          </w:tcPr>
          <w:p w14:paraId="3D721232" w14:textId="77777777" w:rsidR="00050870" w:rsidRDefault="00050870" w:rsidP="00541C25">
            <w:r>
              <w:t>Wednesday</w:t>
            </w:r>
          </w:p>
        </w:tc>
        <w:tc>
          <w:tcPr>
            <w:tcW w:w="2337" w:type="dxa"/>
          </w:tcPr>
          <w:p w14:paraId="5C30D749" w14:textId="77777777" w:rsidR="00050870" w:rsidRDefault="00050870" w:rsidP="00541C25">
            <w:r>
              <w:t>Thursday</w:t>
            </w:r>
          </w:p>
        </w:tc>
        <w:tc>
          <w:tcPr>
            <w:tcW w:w="2275" w:type="dxa"/>
          </w:tcPr>
          <w:p w14:paraId="58C00487" w14:textId="77777777" w:rsidR="00050870" w:rsidRDefault="00050870" w:rsidP="00541C25">
            <w:r>
              <w:t>Friday</w:t>
            </w:r>
          </w:p>
        </w:tc>
      </w:tr>
      <w:tr w:rsidR="00050870" w14:paraId="20310F2F" w14:textId="77777777" w:rsidTr="00541C25">
        <w:tc>
          <w:tcPr>
            <w:tcW w:w="2125" w:type="dxa"/>
          </w:tcPr>
          <w:p w14:paraId="4EE4A0A0" w14:textId="77777777" w:rsidR="00050870" w:rsidRDefault="00050870" w:rsidP="00541C25">
            <w:r>
              <w:t>9am-10am</w:t>
            </w:r>
          </w:p>
        </w:tc>
        <w:tc>
          <w:tcPr>
            <w:tcW w:w="2501" w:type="dxa"/>
          </w:tcPr>
          <w:p w14:paraId="790B1C3C" w14:textId="77777777" w:rsidR="0046497E" w:rsidRDefault="0046497E" w:rsidP="0046497E">
            <w:r>
              <w:t>A variety of breakfast options – toast, bagels, cereal and fruit selection</w:t>
            </w:r>
          </w:p>
          <w:p w14:paraId="33F2EAC0" w14:textId="7E96C4DC" w:rsidR="00050870" w:rsidRDefault="00050870" w:rsidP="00541C25"/>
        </w:tc>
        <w:tc>
          <w:tcPr>
            <w:tcW w:w="2314" w:type="dxa"/>
          </w:tcPr>
          <w:p w14:paraId="58C1011F" w14:textId="77777777" w:rsidR="0046497E" w:rsidRDefault="0046497E" w:rsidP="0046497E">
            <w:r>
              <w:t>A variety of breakfast options – toast, bagels, cereal and fruit selection</w:t>
            </w:r>
          </w:p>
          <w:p w14:paraId="09248C50" w14:textId="3A4734CA" w:rsidR="00050870" w:rsidRDefault="00050870" w:rsidP="00541C25"/>
        </w:tc>
        <w:tc>
          <w:tcPr>
            <w:tcW w:w="2396" w:type="dxa"/>
          </w:tcPr>
          <w:p w14:paraId="799494B0" w14:textId="77777777" w:rsidR="0046497E" w:rsidRDefault="0046497E" w:rsidP="0046497E">
            <w:r>
              <w:t>A variety of breakfast options – toast, bagels, cereal and fruit selection</w:t>
            </w:r>
          </w:p>
          <w:p w14:paraId="5A279441" w14:textId="7F54F6FF" w:rsidR="00050870" w:rsidRDefault="00050870" w:rsidP="00541C25"/>
        </w:tc>
        <w:tc>
          <w:tcPr>
            <w:tcW w:w="2337" w:type="dxa"/>
          </w:tcPr>
          <w:p w14:paraId="603F30D8" w14:textId="77777777" w:rsidR="0046497E" w:rsidRDefault="0046497E" w:rsidP="0046497E">
            <w:r>
              <w:t>A variety of breakfast options – toast, bagels, cereal and fruit selection</w:t>
            </w:r>
          </w:p>
          <w:p w14:paraId="3B6F6E7C" w14:textId="54190E1C" w:rsidR="00050870" w:rsidRDefault="00050870" w:rsidP="00541C25"/>
        </w:tc>
        <w:tc>
          <w:tcPr>
            <w:tcW w:w="2275" w:type="dxa"/>
          </w:tcPr>
          <w:p w14:paraId="3D355E95" w14:textId="77777777" w:rsidR="0046497E" w:rsidRDefault="0046497E" w:rsidP="0046497E">
            <w:r>
              <w:t>A variety of breakfast options – toast, bagels, cereal and fruit selection</w:t>
            </w:r>
          </w:p>
          <w:p w14:paraId="3CEE61F7" w14:textId="7341C527" w:rsidR="00050870" w:rsidRDefault="00050870" w:rsidP="00541C25"/>
        </w:tc>
      </w:tr>
      <w:tr w:rsidR="00050870" w14:paraId="3EDBBD12" w14:textId="77777777" w:rsidTr="00541C25">
        <w:tc>
          <w:tcPr>
            <w:tcW w:w="2125" w:type="dxa"/>
          </w:tcPr>
          <w:p w14:paraId="1520385F" w14:textId="77777777" w:rsidR="00050870" w:rsidRDefault="00050870" w:rsidP="00541C25">
            <w:r>
              <w:t>10am-11am</w:t>
            </w:r>
          </w:p>
        </w:tc>
        <w:tc>
          <w:tcPr>
            <w:tcW w:w="2501" w:type="dxa"/>
          </w:tcPr>
          <w:p w14:paraId="3BF13341" w14:textId="77777777" w:rsidR="0046497E" w:rsidRDefault="0046497E" w:rsidP="0046497E">
            <w:r>
              <w:t>Free Play – board games, arts &amp; crafts, reading</w:t>
            </w:r>
          </w:p>
          <w:p w14:paraId="101F5421" w14:textId="2D0C3B42" w:rsidR="0046497E" w:rsidRDefault="0046497E" w:rsidP="00541C25"/>
        </w:tc>
        <w:tc>
          <w:tcPr>
            <w:tcW w:w="2314" w:type="dxa"/>
          </w:tcPr>
          <w:p w14:paraId="4BDD7ACC" w14:textId="77777777" w:rsidR="0046497E" w:rsidRDefault="0046497E" w:rsidP="0046497E">
            <w:r>
              <w:t>Free Play – board games, arts &amp; crafts, reading</w:t>
            </w:r>
          </w:p>
          <w:p w14:paraId="1CEB31A2" w14:textId="2287B953" w:rsidR="00050870" w:rsidRDefault="00050870" w:rsidP="00541C25"/>
        </w:tc>
        <w:tc>
          <w:tcPr>
            <w:tcW w:w="2396" w:type="dxa"/>
          </w:tcPr>
          <w:p w14:paraId="03999E6E" w14:textId="77777777" w:rsidR="0046497E" w:rsidRDefault="0046497E" w:rsidP="0046497E">
            <w:r>
              <w:t>Free Play – board games, arts &amp; crafts, reading</w:t>
            </w:r>
          </w:p>
          <w:p w14:paraId="05DBDDCF" w14:textId="0ABCAF31" w:rsidR="00050870" w:rsidRDefault="00050870" w:rsidP="00541C25"/>
        </w:tc>
        <w:tc>
          <w:tcPr>
            <w:tcW w:w="2337" w:type="dxa"/>
          </w:tcPr>
          <w:p w14:paraId="69D21166" w14:textId="77777777" w:rsidR="0046497E" w:rsidRDefault="0046497E" w:rsidP="0046497E">
            <w:r>
              <w:t>Free Play – board games, arts &amp; crafts, reading</w:t>
            </w:r>
          </w:p>
          <w:p w14:paraId="5ED90C63" w14:textId="375F9B35" w:rsidR="00050870" w:rsidRDefault="00050870" w:rsidP="00541C25"/>
        </w:tc>
        <w:tc>
          <w:tcPr>
            <w:tcW w:w="2275" w:type="dxa"/>
          </w:tcPr>
          <w:p w14:paraId="010EC668" w14:textId="77777777" w:rsidR="0046497E" w:rsidRDefault="0046497E" w:rsidP="0046497E">
            <w:r>
              <w:t>Free Play – board games, arts &amp; crafts, reading</w:t>
            </w:r>
          </w:p>
          <w:p w14:paraId="47BD2907" w14:textId="3AF26B65" w:rsidR="00050870" w:rsidRDefault="00050870" w:rsidP="00541C25"/>
        </w:tc>
      </w:tr>
      <w:tr w:rsidR="00050870" w14:paraId="38091622" w14:textId="77777777" w:rsidTr="00541C25">
        <w:tc>
          <w:tcPr>
            <w:tcW w:w="2125" w:type="dxa"/>
          </w:tcPr>
          <w:p w14:paraId="0EF138FA" w14:textId="77777777" w:rsidR="00050870" w:rsidRDefault="00050870" w:rsidP="00541C25">
            <w:r>
              <w:t>11am-12pm</w:t>
            </w:r>
          </w:p>
        </w:tc>
        <w:tc>
          <w:tcPr>
            <w:tcW w:w="2501" w:type="dxa"/>
          </w:tcPr>
          <w:p w14:paraId="572395B4" w14:textId="42D244A2" w:rsidR="00050870" w:rsidRPr="00660828" w:rsidRDefault="00660828" w:rsidP="00541C25">
            <w:r w:rsidRPr="00660828">
              <w:rPr>
                <w:u w:val="single"/>
              </w:rPr>
              <w:t>M</w:t>
            </w:r>
            <w:r w:rsidR="00050870" w:rsidRPr="00660828">
              <w:rPr>
                <w:u w:val="single"/>
              </w:rPr>
              <w:t>aking your own board game</w:t>
            </w:r>
            <w:r>
              <w:rPr>
                <w:u w:val="single"/>
              </w:rPr>
              <w:t>:</w:t>
            </w:r>
            <w:r>
              <w:t xml:space="preserve"> the children will be given recycled materials in order to make a board game. The children will have to come up with the rules for their board games</w:t>
            </w:r>
            <w:r w:rsidR="00B2562B">
              <w:t xml:space="preserve">, and any other components that would be needed for gameplay. Once they have devised their games, the children can begin cutting, sticking, and decorating their boardgames </w:t>
            </w:r>
            <w:r w:rsidR="00B2562B" w:rsidRPr="004C1489">
              <w:rPr>
                <w:b/>
                <w:bCs/>
                <w:color w:val="FF0000"/>
              </w:rPr>
              <w:t xml:space="preserve">(creative </w:t>
            </w:r>
            <w:r w:rsidR="00B2562B" w:rsidRPr="004C1489">
              <w:rPr>
                <w:b/>
                <w:bCs/>
              </w:rPr>
              <w:t xml:space="preserve">+ </w:t>
            </w:r>
            <w:r w:rsidR="00B2562B" w:rsidRPr="004C1489">
              <w:rPr>
                <w:b/>
                <w:bCs/>
                <w:color w:val="7030A0"/>
              </w:rPr>
              <w:t>imaginative play)</w:t>
            </w:r>
            <w:r w:rsidR="00B2562B" w:rsidRPr="004C1489">
              <w:rPr>
                <w:b/>
                <w:bCs/>
              </w:rPr>
              <w:t>.</w:t>
            </w:r>
          </w:p>
        </w:tc>
        <w:tc>
          <w:tcPr>
            <w:tcW w:w="2314" w:type="dxa"/>
          </w:tcPr>
          <w:p w14:paraId="0B32EDCA" w14:textId="63A7F836" w:rsidR="00050870" w:rsidRPr="00B2562B" w:rsidRDefault="00B2562B" w:rsidP="00541C25">
            <w:r w:rsidRPr="00B2562B">
              <w:rPr>
                <w:u w:val="single"/>
              </w:rPr>
              <w:t>P</w:t>
            </w:r>
            <w:r w:rsidR="003B3FD0" w:rsidRPr="00B2562B">
              <w:rPr>
                <w:u w:val="single"/>
              </w:rPr>
              <w:t>laying charades outside as a group</w:t>
            </w:r>
            <w:r>
              <w:rPr>
                <w:u w:val="single"/>
              </w:rPr>
              <w:t>:</w:t>
            </w:r>
            <w:r>
              <w:t xml:space="preserve"> the children and Staff will play charades outside as a group (weather permitting). The children will have the opportunity to guess and play the game. After playing charades as a group, the children and Staff will take part in a dodgeball game outside </w:t>
            </w:r>
            <w:r w:rsidRPr="004C1489">
              <w:rPr>
                <w:b/>
                <w:bCs/>
                <w:color w:val="FF0066"/>
              </w:rPr>
              <w:t>(social play</w:t>
            </w:r>
            <w:r w:rsidRPr="004C1489">
              <w:rPr>
                <w:b/>
                <w:bCs/>
              </w:rPr>
              <w:t xml:space="preserve">, </w:t>
            </w:r>
            <w:r w:rsidRPr="004C1489">
              <w:rPr>
                <w:b/>
                <w:bCs/>
                <w:color w:val="323E4F" w:themeColor="text2" w:themeShade="BF"/>
              </w:rPr>
              <w:t>socio-dramatic play</w:t>
            </w:r>
            <w:r w:rsidRPr="004C1489">
              <w:rPr>
                <w:b/>
                <w:bCs/>
              </w:rPr>
              <w:t xml:space="preserve">, </w:t>
            </w:r>
            <w:r w:rsidRPr="004C1489">
              <w:rPr>
                <w:b/>
                <w:bCs/>
                <w:color w:val="33CCFF"/>
              </w:rPr>
              <w:t>dramatic play</w:t>
            </w:r>
            <w:r w:rsidRPr="004C1489">
              <w:rPr>
                <w:b/>
                <w:bCs/>
              </w:rPr>
              <w:t xml:space="preserve"> + </w:t>
            </w:r>
            <w:r w:rsidRPr="004C1489">
              <w:rPr>
                <w:b/>
                <w:bCs/>
                <w:color w:val="FFCC00"/>
              </w:rPr>
              <w:t>locomotor play</w:t>
            </w:r>
            <w:r w:rsidRPr="004C1489">
              <w:rPr>
                <w:b/>
                <w:bCs/>
              </w:rPr>
              <w:t>).</w:t>
            </w:r>
          </w:p>
        </w:tc>
        <w:tc>
          <w:tcPr>
            <w:tcW w:w="2396" w:type="dxa"/>
          </w:tcPr>
          <w:p w14:paraId="3BD9183A" w14:textId="6A22A530" w:rsidR="00050870" w:rsidRPr="00A55859" w:rsidRDefault="00A55859" w:rsidP="00541C25">
            <w:r w:rsidRPr="00A55859">
              <w:rPr>
                <w:u w:val="single"/>
              </w:rPr>
              <w:t>M</w:t>
            </w:r>
            <w:r w:rsidR="003D2F90" w:rsidRPr="00A55859">
              <w:rPr>
                <w:u w:val="single"/>
              </w:rPr>
              <w:t>aking a baking soda volcano as a group</w:t>
            </w:r>
            <w:r>
              <w:rPr>
                <w:u w:val="single"/>
              </w:rPr>
              <w:t>:</w:t>
            </w:r>
            <w:r>
              <w:t xml:space="preserve"> the children can make a volcano using a recycled water bottle. The children can decorate the bottle to make it in to a volcano using paper Mache and paint. The Staff will discuss with the children how the reaction works to make the volcano erupt </w:t>
            </w:r>
            <w:r w:rsidRPr="004C1489">
              <w:rPr>
                <w:b/>
                <w:bCs/>
                <w:color w:val="FF0000"/>
              </w:rPr>
              <w:t xml:space="preserve">(creative play </w:t>
            </w:r>
            <w:r w:rsidRPr="004C1489">
              <w:rPr>
                <w:b/>
                <w:bCs/>
              </w:rPr>
              <w:t xml:space="preserve">+ </w:t>
            </w:r>
            <w:r w:rsidRPr="004C1489">
              <w:rPr>
                <w:b/>
                <w:bCs/>
                <w:color w:val="FF0066"/>
              </w:rPr>
              <w:t>social play)</w:t>
            </w:r>
            <w:r w:rsidRPr="004C1489">
              <w:rPr>
                <w:b/>
                <w:bCs/>
              </w:rPr>
              <w:t>.</w:t>
            </w:r>
          </w:p>
        </w:tc>
        <w:tc>
          <w:tcPr>
            <w:tcW w:w="2337" w:type="dxa"/>
          </w:tcPr>
          <w:p w14:paraId="12834B9B" w14:textId="6F556816" w:rsidR="00050870" w:rsidRPr="00EE62C1" w:rsidRDefault="00EE62C1" w:rsidP="00541C25">
            <w:r w:rsidRPr="00EE62C1">
              <w:rPr>
                <w:u w:val="single"/>
              </w:rPr>
              <w:t>M</w:t>
            </w:r>
            <w:r w:rsidR="003D2F90" w:rsidRPr="00EE62C1">
              <w:rPr>
                <w:u w:val="single"/>
              </w:rPr>
              <w:t>agic milk experiment</w:t>
            </w:r>
            <w:r>
              <w:rPr>
                <w:u w:val="single"/>
              </w:rPr>
              <w:t>:</w:t>
            </w:r>
            <w:r>
              <w:t xml:space="preserve"> the Staff will give the children a shallow plate with a small amount of milk covering the bottom. The children will then be given instructions to add drops of food colouring in to the milk. After this, the children will use cotton swabs with washing up liquid on the end to move the food colouring around </w:t>
            </w:r>
            <w:r w:rsidR="00E44B2D">
              <w:t xml:space="preserve">to make patterns </w:t>
            </w:r>
            <w:r w:rsidR="00D618E2" w:rsidRPr="004C1489">
              <w:rPr>
                <w:b/>
                <w:bCs/>
                <w:color w:val="FF0000"/>
              </w:rPr>
              <w:t>(creative play</w:t>
            </w:r>
            <w:r w:rsidR="00D618E2" w:rsidRPr="004C1489">
              <w:rPr>
                <w:b/>
                <w:bCs/>
              </w:rPr>
              <w:t xml:space="preserve">, </w:t>
            </w:r>
            <w:r w:rsidR="00D618E2" w:rsidRPr="004C1489">
              <w:rPr>
                <w:b/>
                <w:bCs/>
                <w:color w:val="00B050"/>
              </w:rPr>
              <w:t xml:space="preserve">exploratory play </w:t>
            </w:r>
            <w:r w:rsidR="00D618E2" w:rsidRPr="004C1489">
              <w:rPr>
                <w:b/>
                <w:bCs/>
              </w:rPr>
              <w:t xml:space="preserve">+ </w:t>
            </w:r>
            <w:r w:rsidR="00D618E2" w:rsidRPr="004C1489">
              <w:rPr>
                <w:b/>
                <w:bCs/>
                <w:color w:val="0070C0"/>
              </w:rPr>
              <w:t>object play</w:t>
            </w:r>
            <w:r w:rsidR="00D618E2" w:rsidRPr="004C1489">
              <w:rPr>
                <w:b/>
                <w:bCs/>
              </w:rPr>
              <w:t>).</w:t>
            </w:r>
          </w:p>
        </w:tc>
        <w:tc>
          <w:tcPr>
            <w:tcW w:w="2275" w:type="dxa"/>
          </w:tcPr>
          <w:p w14:paraId="51F82750" w14:textId="2A175C45" w:rsidR="00050870" w:rsidRPr="00D618E2" w:rsidRDefault="00D618E2" w:rsidP="00541C25">
            <w:r w:rsidRPr="00D618E2">
              <w:rPr>
                <w:u w:val="single"/>
              </w:rPr>
              <w:t>M</w:t>
            </w:r>
            <w:r w:rsidR="003D2F90" w:rsidRPr="00D618E2">
              <w:rPr>
                <w:u w:val="single"/>
              </w:rPr>
              <w:t>aking lava lamps</w:t>
            </w:r>
            <w:r>
              <w:rPr>
                <w:u w:val="single"/>
              </w:rPr>
              <w:t>:</w:t>
            </w:r>
            <w:r>
              <w:t xml:space="preserve"> the children will be given recycled plastic bottles which they will add water and vegetable oil to. Once the liquid has been added, the children will add food colouring to the bottle and a fizzing tablet to watch the lava lamp work! The Staff will discuss this experiment with the children. After the experiment, the children will write down what they saw and how they made it happen in their activity booklets </w:t>
            </w:r>
            <w:r w:rsidRPr="004C1489">
              <w:rPr>
                <w:b/>
                <w:bCs/>
                <w:color w:val="0070C0"/>
              </w:rPr>
              <w:lastRenderedPageBreak/>
              <w:t>(object play</w:t>
            </w:r>
            <w:r w:rsidRPr="004C1489">
              <w:rPr>
                <w:b/>
                <w:bCs/>
              </w:rPr>
              <w:t xml:space="preserve">, </w:t>
            </w:r>
            <w:r w:rsidRPr="004C1489">
              <w:rPr>
                <w:b/>
                <w:bCs/>
                <w:color w:val="00B050"/>
              </w:rPr>
              <w:t xml:space="preserve">exploratory play </w:t>
            </w:r>
            <w:r w:rsidRPr="004C1489">
              <w:rPr>
                <w:b/>
                <w:bCs/>
              </w:rPr>
              <w:t xml:space="preserve">+ </w:t>
            </w:r>
            <w:r w:rsidRPr="004C1489">
              <w:rPr>
                <w:b/>
                <w:bCs/>
                <w:color w:val="FF0066"/>
              </w:rPr>
              <w:t>social play)</w:t>
            </w:r>
            <w:r w:rsidRPr="004C1489">
              <w:rPr>
                <w:b/>
                <w:bCs/>
              </w:rPr>
              <w:t>.</w:t>
            </w:r>
          </w:p>
        </w:tc>
      </w:tr>
      <w:tr w:rsidR="00050870" w14:paraId="299081AC" w14:textId="77777777" w:rsidTr="00541C25">
        <w:tc>
          <w:tcPr>
            <w:tcW w:w="2125" w:type="dxa"/>
          </w:tcPr>
          <w:p w14:paraId="4FA2E9AC" w14:textId="77777777" w:rsidR="00050870" w:rsidRDefault="00050870" w:rsidP="00541C25">
            <w:r>
              <w:lastRenderedPageBreak/>
              <w:t>12pm-1pm</w:t>
            </w:r>
          </w:p>
        </w:tc>
        <w:tc>
          <w:tcPr>
            <w:tcW w:w="2501" w:type="dxa"/>
          </w:tcPr>
          <w:p w14:paraId="1B79AD7E" w14:textId="64051D17" w:rsidR="0046497E" w:rsidRDefault="0046497E" w:rsidP="00541C25">
            <w:r>
              <w:t>Free play for children (inside or outside) before lunch</w:t>
            </w:r>
          </w:p>
          <w:p w14:paraId="37EB44BA" w14:textId="2EDE268D" w:rsidR="00050870" w:rsidRDefault="00050870" w:rsidP="00541C25">
            <w:r>
              <w:t>12.30pm lunch for children</w:t>
            </w:r>
          </w:p>
          <w:p w14:paraId="5575F2EA" w14:textId="77777777" w:rsidR="00050870" w:rsidRDefault="00050870" w:rsidP="00541C25">
            <w:r>
              <w:t>Free Play outside</w:t>
            </w:r>
          </w:p>
        </w:tc>
        <w:tc>
          <w:tcPr>
            <w:tcW w:w="2314" w:type="dxa"/>
          </w:tcPr>
          <w:p w14:paraId="40688775" w14:textId="77777777" w:rsidR="0046497E" w:rsidRDefault="0046497E" w:rsidP="0046497E">
            <w:r>
              <w:t>Free play for children (inside or outside) before lunch</w:t>
            </w:r>
          </w:p>
          <w:p w14:paraId="28F4EC9A" w14:textId="4F77D105" w:rsidR="00050870" w:rsidRDefault="00050870" w:rsidP="00541C25">
            <w:r>
              <w:t>12.30pm lunch for children</w:t>
            </w:r>
          </w:p>
          <w:p w14:paraId="574BFF98" w14:textId="77777777" w:rsidR="00050870" w:rsidRDefault="00050870" w:rsidP="00541C25">
            <w:r>
              <w:t>Free Play outside</w:t>
            </w:r>
          </w:p>
        </w:tc>
        <w:tc>
          <w:tcPr>
            <w:tcW w:w="2396" w:type="dxa"/>
          </w:tcPr>
          <w:p w14:paraId="05216F4C" w14:textId="77777777" w:rsidR="0046497E" w:rsidRDefault="0046497E" w:rsidP="0046497E">
            <w:r>
              <w:t>Free play for children (inside or outside) before lunch</w:t>
            </w:r>
          </w:p>
          <w:p w14:paraId="19993C1E" w14:textId="77777777" w:rsidR="00050870" w:rsidRDefault="00050870" w:rsidP="00541C25">
            <w:r>
              <w:t>12.30pm lunch for children</w:t>
            </w:r>
          </w:p>
          <w:p w14:paraId="7F73373D" w14:textId="77777777" w:rsidR="00050870" w:rsidRDefault="00050870" w:rsidP="00541C25">
            <w:r>
              <w:t>Free Play outside</w:t>
            </w:r>
          </w:p>
        </w:tc>
        <w:tc>
          <w:tcPr>
            <w:tcW w:w="2337" w:type="dxa"/>
          </w:tcPr>
          <w:p w14:paraId="6EB75747" w14:textId="77777777" w:rsidR="0046497E" w:rsidRDefault="0046497E" w:rsidP="0046497E">
            <w:r>
              <w:t>Free play for children (inside or outside) before lunch</w:t>
            </w:r>
          </w:p>
          <w:p w14:paraId="021B1267" w14:textId="77777777" w:rsidR="00050870" w:rsidRDefault="00050870" w:rsidP="00541C25">
            <w:r>
              <w:t>12.30pm lunch for children</w:t>
            </w:r>
          </w:p>
          <w:p w14:paraId="351B068E" w14:textId="77777777" w:rsidR="00050870" w:rsidRDefault="00050870" w:rsidP="00541C25">
            <w:r>
              <w:t>Free Play outside</w:t>
            </w:r>
          </w:p>
        </w:tc>
        <w:tc>
          <w:tcPr>
            <w:tcW w:w="2275" w:type="dxa"/>
          </w:tcPr>
          <w:p w14:paraId="0A9C2021" w14:textId="77777777" w:rsidR="0046497E" w:rsidRDefault="0046497E" w:rsidP="0046497E">
            <w:r>
              <w:t>Free play for children (inside or outside) before lunch</w:t>
            </w:r>
          </w:p>
          <w:p w14:paraId="68D7381F" w14:textId="77777777" w:rsidR="00050870" w:rsidRDefault="00050870" w:rsidP="00541C25">
            <w:r>
              <w:t>12.30pm lunch for children</w:t>
            </w:r>
          </w:p>
          <w:p w14:paraId="084DBE77" w14:textId="77777777" w:rsidR="00050870" w:rsidRDefault="00050870" w:rsidP="00541C25">
            <w:r>
              <w:t>Free Play outside</w:t>
            </w:r>
          </w:p>
        </w:tc>
      </w:tr>
      <w:tr w:rsidR="00050870" w14:paraId="1FF49E87" w14:textId="77777777" w:rsidTr="00541C25">
        <w:tc>
          <w:tcPr>
            <w:tcW w:w="2125" w:type="dxa"/>
          </w:tcPr>
          <w:p w14:paraId="27CB5DEE" w14:textId="77777777" w:rsidR="00050870" w:rsidRDefault="00050870" w:rsidP="00541C25">
            <w:r>
              <w:t>2pm-3pm</w:t>
            </w:r>
          </w:p>
        </w:tc>
        <w:tc>
          <w:tcPr>
            <w:tcW w:w="2501" w:type="dxa"/>
          </w:tcPr>
          <w:p w14:paraId="3FDF4103" w14:textId="5CA1D1CB" w:rsidR="00050870" w:rsidRPr="00B2562B" w:rsidRDefault="00B2562B" w:rsidP="00541C25">
            <w:r>
              <w:rPr>
                <w:u w:val="single"/>
              </w:rPr>
              <w:t>Finish making boardgames/Activity booklets:</w:t>
            </w:r>
            <w:r>
              <w:t xml:space="preserve"> there will be time available for children who have not finished their boardgames. If a child has finished early, they will have the opportunity to create a title page for Quiz and Science Week </w:t>
            </w:r>
            <w:r w:rsidRPr="004C1489">
              <w:rPr>
                <w:b/>
                <w:bCs/>
                <w:color w:val="FF0000"/>
              </w:rPr>
              <w:t xml:space="preserve">(creative play </w:t>
            </w:r>
            <w:r w:rsidRPr="004C1489">
              <w:rPr>
                <w:b/>
                <w:bCs/>
              </w:rPr>
              <w:t xml:space="preserve">+ </w:t>
            </w:r>
            <w:r w:rsidRPr="004C1489">
              <w:rPr>
                <w:b/>
                <w:bCs/>
                <w:color w:val="7030A0"/>
              </w:rPr>
              <w:t>imaginative play</w:t>
            </w:r>
            <w:r w:rsidRPr="004C1489">
              <w:rPr>
                <w:b/>
                <w:bCs/>
              </w:rPr>
              <w:t>).</w:t>
            </w:r>
          </w:p>
        </w:tc>
        <w:tc>
          <w:tcPr>
            <w:tcW w:w="2314" w:type="dxa"/>
          </w:tcPr>
          <w:p w14:paraId="72CDE9DA" w14:textId="27C1FAB5" w:rsidR="00050870" w:rsidRPr="00B2562B" w:rsidRDefault="00B2562B" w:rsidP="00541C25">
            <w:r w:rsidRPr="00B2562B">
              <w:rPr>
                <w:u w:val="single"/>
              </w:rPr>
              <w:t>M</w:t>
            </w:r>
            <w:r w:rsidR="00477EEE" w:rsidRPr="00B2562B">
              <w:rPr>
                <w:u w:val="single"/>
              </w:rPr>
              <w:t>aking our own Quiz show</w:t>
            </w:r>
            <w:r>
              <w:rPr>
                <w:u w:val="single"/>
              </w:rPr>
              <w:t>:</w:t>
            </w:r>
            <w:r>
              <w:t xml:space="preserve"> the children will work as a group making their own Quiz show. They will organise who the host is, the questions/challenges that have to be completed, and recycled materials will be available for the children to create their own backdrop for the Quiz show </w:t>
            </w:r>
            <w:r w:rsidRPr="004C1489">
              <w:rPr>
                <w:b/>
                <w:bCs/>
                <w:color w:val="FF0000"/>
              </w:rPr>
              <w:t>(creative play</w:t>
            </w:r>
            <w:r w:rsidRPr="004C1489">
              <w:rPr>
                <w:b/>
                <w:bCs/>
              </w:rPr>
              <w:t xml:space="preserve">, </w:t>
            </w:r>
            <w:r w:rsidRPr="004C1489">
              <w:rPr>
                <w:b/>
                <w:bCs/>
                <w:color w:val="323E4F" w:themeColor="text2" w:themeShade="BF"/>
              </w:rPr>
              <w:t>socio-dramatic play</w:t>
            </w:r>
            <w:r w:rsidRPr="004C1489">
              <w:rPr>
                <w:b/>
                <w:bCs/>
              </w:rPr>
              <w:t xml:space="preserve">, </w:t>
            </w:r>
            <w:r w:rsidRPr="004C1489">
              <w:rPr>
                <w:b/>
                <w:bCs/>
                <w:color w:val="FF0066"/>
              </w:rPr>
              <w:t xml:space="preserve">social play </w:t>
            </w:r>
            <w:r w:rsidRPr="004C1489">
              <w:rPr>
                <w:b/>
                <w:bCs/>
              </w:rPr>
              <w:t xml:space="preserve">+ </w:t>
            </w:r>
            <w:r w:rsidRPr="004C1489">
              <w:rPr>
                <w:b/>
                <w:bCs/>
                <w:color w:val="ED7D31" w:themeColor="accent2"/>
              </w:rPr>
              <w:t>communication play).</w:t>
            </w:r>
          </w:p>
        </w:tc>
        <w:tc>
          <w:tcPr>
            <w:tcW w:w="2396" w:type="dxa"/>
          </w:tcPr>
          <w:p w14:paraId="60914143" w14:textId="4BAD3648" w:rsidR="00050870" w:rsidRPr="00A55859" w:rsidRDefault="003D2F90" w:rsidP="00541C25">
            <w:pPr>
              <w:rPr>
                <w:u w:val="single"/>
              </w:rPr>
            </w:pPr>
            <w:r w:rsidRPr="00A55859">
              <w:rPr>
                <w:u w:val="single"/>
              </w:rPr>
              <w:t>Using the baking soda volcano outside</w:t>
            </w:r>
            <w:r w:rsidR="00A55859">
              <w:rPr>
                <w:u w:val="single"/>
              </w:rPr>
              <w:t>:</w:t>
            </w:r>
            <w:r w:rsidR="00A55859">
              <w:t xml:space="preserve"> once the volcano has dried, the children and Staff </w:t>
            </w:r>
            <w:r w:rsidR="00EE62C1">
              <w:t xml:space="preserve">will take the volcano outside with vinegar and baking soda. The children will take it in turns to add the mixture to the volcano with supervision from Staff and watch how the volcano erupts. The children can bring their activity booklets out with them to describe what they see, what they hear, and how long it takes for the reaction to take place </w:t>
            </w:r>
            <w:r w:rsidR="00EE62C1" w:rsidRPr="004C1489">
              <w:rPr>
                <w:b/>
                <w:bCs/>
                <w:color w:val="FF0066"/>
              </w:rPr>
              <w:t>(social play</w:t>
            </w:r>
            <w:r w:rsidR="00EE62C1" w:rsidRPr="004C1489">
              <w:rPr>
                <w:b/>
                <w:bCs/>
              </w:rPr>
              <w:t xml:space="preserve"> + </w:t>
            </w:r>
            <w:r w:rsidR="00EE62C1" w:rsidRPr="004C1489">
              <w:rPr>
                <w:b/>
                <w:bCs/>
                <w:color w:val="ED7D31" w:themeColor="accent2"/>
              </w:rPr>
              <w:t>communication play).</w:t>
            </w:r>
            <w:r w:rsidR="00EE62C1" w:rsidRPr="004C1489">
              <w:rPr>
                <w:b/>
                <w:bCs/>
              </w:rPr>
              <w:t xml:space="preserve"> </w:t>
            </w:r>
            <w:r w:rsidRPr="004C1489">
              <w:rPr>
                <w:b/>
                <w:bCs/>
                <w:u w:val="single"/>
              </w:rPr>
              <w:t xml:space="preserve"> </w:t>
            </w:r>
          </w:p>
        </w:tc>
        <w:tc>
          <w:tcPr>
            <w:tcW w:w="2337" w:type="dxa"/>
          </w:tcPr>
          <w:p w14:paraId="297A112F" w14:textId="7B259059" w:rsidR="00050870" w:rsidRDefault="00561B35" w:rsidP="00541C25">
            <w:r w:rsidRPr="00D618E2">
              <w:rPr>
                <w:u w:val="single"/>
              </w:rPr>
              <w:t>Playing charades as a group</w:t>
            </w:r>
            <w:r w:rsidR="00D618E2">
              <w:rPr>
                <w:u w:val="single"/>
              </w:rPr>
              <w:t>:</w:t>
            </w:r>
            <w:r w:rsidR="00D618E2">
              <w:t xml:space="preserve"> the children and Staff will play charades outside as a group (weather permitting). The children will have the opportunity to guess and play the game</w:t>
            </w:r>
            <w:r w:rsidR="007D60F3">
              <w:t xml:space="preserve"> </w:t>
            </w:r>
            <w:r w:rsidR="00D618E2" w:rsidRPr="004C1489">
              <w:rPr>
                <w:b/>
                <w:bCs/>
                <w:color w:val="FF0066"/>
              </w:rPr>
              <w:t>(social play</w:t>
            </w:r>
            <w:r w:rsidR="00D618E2" w:rsidRPr="004C1489">
              <w:rPr>
                <w:b/>
                <w:bCs/>
              </w:rPr>
              <w:t xml:space="preserve">, </w:t>
            </w:r>
            <w:r w:rsidR="00D618E2" w:rsidRPr="004C1489">
              <w:rPr>
                <w:b/>
                <w:bCs/>
                <w:color w:val="323E4F" w:themeColor="text2" w:themeShade="BF"/>
              </w:rPr>
              <w:t>socio-dramatic play</w:t>
            </w:r>
            <w:r w:rsidR="00D618E2" w:rsidRPr="004C1489">
              <w:rPr>
                <w:b/>
                <w:bCs/>
              </w:rPr>
              <w:t xml:space="preserve">, </w:t>
            </w:r>
            <w:r w:rsidR="00D618E2" w:rsidRPr="004C1489">
              <w:rPr>
                <w:b/>
                <w:bCs/>
                <w:color w:val="33CCFF"/>
              </w:rPr>
              <w:t xml:space="preserve">dramatic play </w:t>
            </w:r>
            <w:r w:rsidR="00D618E2" w:rsidRPr="004C1489">
              <w:rPr>
                <w:b/>
                <w:bCs/>
              </w:rPr>
              <w:t xml:space="preserve">+ </w:t>
            </w:r>
            <w:r w:rsidR="00D618E2" w:rsidRPr="004C1489">
              <w:rPr>
                <w:b/>
                <w:bCs/>
                <w:color w:val="FFCC00"/>
              </w:rPr>
              <w:t>locomotor play)</w:t>
            </w:r>
            <w:r w:rsidR="00D618E2" w:rsidRPr="004C1489">
              <w:rPr>
                <w:b/>
                <w:bCs/>
              </w:rPr>
              <w:t>.</w:t>
            </w:r>
          </w:p>
          <w:p w14:paraId="3F8184ED" w14:textId="3954758E" w:rsidR="00D618E2" w:rsidRPr="007D60F3" w:rsidRDefault="007D60F3" w:rsidP="00541C25">
            <w:r w:rsidRPr="007D60F3">
              <w:rPr>
                <w:u w:val="single"/>
              </w:rPr>
              <w:t>Dance competition with prizes</w:t>
            </w:r>
            <w:r>
              <w:rPr>
                <w:u w:val="single"/>
              </w:rPr>
              <w:t>:</w:t>
            </w:r>
            <w:r>
              <w:t xml:space="preserve"> Staff will put music on for the children to play musical statues. Staff will give out prizes to the children for participating </w:t>
            </w:r>
            <w:r w:rsidRPr="004C1489">
              <w:rPr>
                <w:b/>
                <w:bCs/>
                <w:color w:val="FFCC00"/>
              </w:rPr>
              <w:t>(locomotor play)</w:t>
            </w:r>
            <w:r w:rsidRPr="004C1489">
              <w:rPr>
                <w:b/>
                <w:bCs/>
              </w:rPr>
              <w:t>.</w:t>
            </w:r>
          </w:p>
        </w:tc>
        <w:tc>
          <w:tcPr>
            <w:tcW w:w="2275" w:type="dxa"/>
          </w:tcPr>
          <w:p w14:paraId="66D54CEA" w14:textId="779CBDA0" w:rsidR="00050870" w:rsidRDefault="007D60F3" w:rsidP="00541C25">
            <w:r w:rsidRPr="00707243">
              <w:rPr>
                <w:u w:val="single"/>
              </w:rPr>
              <w:t>Football and/or cricket game</w:t>
            </w:r>
            <w:r>
              <w:rPr>
                <w:u w:val="single"/>
              </w:rPr>
              <w:t>:</w:t>
            </w:r>
            <w:r>
              <w:t xml:space="preserve"> children will be given the choice between football and cricket. Children will then split into teams for the game </w:t>
            </w:r>
            <w:r w:rsidRPr="004C1489">
              <w:rPr>
                <w:b/>
                <w:bCs/>
                <w:color w:val="993300"/>
              </w:rPr>
              <w:t>(rough &amp; tumble play,</w:t>
            </w:r>
            <w:r w:rsidRPr="004C1489">
              <w:rPr>
                <w:b/>
                <w:bCs/>
              </w:rPr>
              <w:t xml:space="preserve"> </w:t>
            </w:r>
            <w:r w:rsidRPr="004C1489">
              <w:rPr>
                <w:b/>
                <w:bCs/>
                <w:color w:val="FFCC00"/>
              </w:rPr>
              <w:t>locomotor play)</w:t>
            </w:r>
            <w:r w:rsidRPr="004C1489">
              <w:rPr>
                <w:b/>
                <w:bCs/>
              </w:rPr>
              <w:t>.</w:t>
            </w:r>
          </w:p>
        </w:tc>
      </w:tr>
      <w:tr w:rsidR="00050870" w14:paraId="4375A7E8" w14:textId="77777777" w:rsidTr="00541C25">
        <w:tc>
          <w:tcPr>
            <w:tcW w:w="2125" w:type="dxa"/>
          </w:tcPr>
          <w:p w14:paraId="06725BA4" w14:textId="77777777" w:rsidR="00050870" w:rsidRDefault="00050870" w:rsidP="00541C25">
            <w:r>
              <w:t>3pm-4pm</w:t>
            </w:r>
          </w:p>
        </w:tc>
        <w:tc>
          <w:tcPr>
            <w:tcW w:w="2501" w:type="dxa"/>
          </w:tcPr>
          <w:p w14:paraId="6C3257B3" w14:textId="77777777" w:rsidR="00050870" w:rsidRDefault="00050870" w:rsidP="00541C25">
            <w:r>
              <w:t>Light snack</w:t>
            </w:r>
          </w:p>
        </w:tc>
        <w:tc>
          <w:tcPr>
            <w:tcW w:w="2314" w:type="dxa"/>
          </w:tcPr>
          <w:p w14:paraId="625B65E9" w14:textId="77777777" w:rsidR="00050870" w:rsidRDefault="00050870" w:rsidP="00541C25">
            <w:r>
              <w:t>Light snack</w:t>
            </w:r>
          </w:p>
        </w:tc>
        <w:tc>
          <w:tcPr>
            <w:tcW w:w="2396" w:type="dxa"/>
          </w:tcPr>
          <w:p w14:paraId="67618D75" w14:textId="77777777" w:rsidR="00050870" w:rsidRDefault="00050870" w:rsidP="00541C25">
            <w:r>
              <w:t>Light snack</w:t>
            </w:r>
          </w:p>
        </w:tc>
        <w:tc>
          <w:tcPr>
            <w:tcW w:w="2337" w:type="dxa"/>
          </w:tcPr>
          <w:p w14:paraId="247CBE56" w14:textId="77777777" w:rsidR="00050870" w:rsidRDefault="00050870" w:rsidP="00541C25">
            <w:r>
              <w:t>Light snack</w:t>
            </w:r>
          </w:p>
        </w:tc>
        <w:tc>
          <w:tcPr>
            <w:tcW w:w="2275" w:type="dxa"/>
          </w:tcPr>
          <w:p w14:paraId="609EB43E" w14:textId="77777777" w:rsidR="00050870" w:rsidRDefault="00050870" w:rsidP="00541C25">
            <w:r>
              <w:t xml:space="preserve">Light snack </w:t>
            </w:r>
          </w:p>
        </w:tc>
      </w:tr>
      <w:tr w:rsidR="00050870" w14:paraId="2F3CC0F1" w14:textId="77777777" w:rsidTr="00541C25">
        <w:tc>
          <w:tcPr>
            <w:tcW w:w="2125" w:type="dxa"/>
          </w:tcPr>
          <w:p w14:paraId="13B75304" w14:textId="77777777" w:rsidR="00050870" w:rsidRDefault="00050870" w:rsidP="00541C25">
            <w:r>
              <w:lastRenderedPageBreak/>
              <w:t>4pm-5pm</w:t>
            </w:r>
          </w:p>
        </w:tc>
        <w:tc>
          <w:tcPr>
            <w:tcW w:w="2501" w:type="dxa"/>
          </w:tcPr>
          <w:p w14:paraId="7AF86ADC" w14:textId="3CECB508" w:rsidR="00050870" w:rsidRPr="00B2562B" w:rsidRDefault="00050870" w:rsidP="00541C25">
            <w:r w:rsidRPr="00B2562B">
              <w:rPr>
                <w:u w:val="single"/>
              </w:rPr>
              <w:t>Playing board games as a group</w:t>
            </w:r>
            <w:r w:rsidR="00B2562B">
              <w:rPr>
                <w:u w:val="single"/>
              </w:rPr>
              <w:t>:</w:t>
            </w:r>
            <w:r w:rsidR="00B2562B">
              <w:t xml:space="preserve"> the children and Staff will take part in playing the children’s board games as a group. The child that made the board game will explain the rules of the game to the group </w:t>
            </w:r>
            <w:r w:rsidR="00B2562B" w:rsidRPr="004C1489">
              <w:rPr>
                <w:b/>
                <w:bCs/>
                <w:color w:val="FF0066"/>
              </w:rPr>
              <w:t>(social play)</w:t>
            </w:r>
            <w:r w:rsidR="00B2562B" w:rsidRPr="004C1489">
              <w:rPr>
                <w:b/>
                <w:bCs/>
              </w:rPr>
              <w:t>.</w:t>
            </w:r>
          </w:p>
        </w:tc>
        <w:tc>
          <w:tcPr>
            <w:tcW w:w="2314" w:type="dxa"/>
          </w:tcPr>
          <w:p w14:paraId="272872C8" w14:textId="45B6D8DF" w:rsidR="00050870" w:rsidRPr="00A55859" w:rsidRDefault="00A55859" w:rsidP="00541C25">
            <w:r w:rsidRPr="00A55859">
              <w:rPr>
                <w:u w:val="single"/>
              </w:rPr>
              <w:t>H</w:t>
            </w:r>
            <w:r w:rsidR="00477EEE" w:rsidRPr="00A55859">
              <w:rPr>
                <w:u w:val="single"/>
              </w:rPr>
              <w:t>osting our own Quiz show</w:t>
            </w:r>
            <w:r>
              <w:rPr>
                <w:u w:val="single"/>
              </w:rPr>
              <w:t>:</w:t>
            </w:r>
            <w:r>
              <w:t xml:space="preserve"> once the Quiz show has been organised, the children will host the show for the other children and Staff to take part in </w:t>
            </w:r>
            <w:r w:rsidRPr="004C1489">
              <w:rPr>
                <w:b/>
                <w:bCs/>
                <w:color w:val="FF0066"/>
              </w:rPr>
              <w:t>(social play</w:t>
            </w:r>
            <w:r w:rsidRPr="004C1489">
              <w:rPr>
                <w:b/>
                <w:bCs/>
              </w:rPr>
              <w:t xml:space="preserve">, </w:t>
            </w:r>
            <w:r w:rsidRPr="004C1489">
              <w:rPr>
                <w:b/>
                <w:bCs/>
                <w:color w:val="7030A0"/>
              </w:rPr>
              <w:t>imaginative play</w:t>
            </w:r>
            <w:r w:rsidRPr="004C1489">
              <w:rPr>
                <w:b/>
                <w:bCs/>
              </w:rPr>
              <w:t xml:space="preserve">, </w:t>
            </w:r>
            <w:r w:rsidRPr="004C1489">
              <w:rPr>
                <w:b/>
                <w:bCs/>
                <w:color w:val="33CCFF"/>
              </w:rPr>
              <w:t>dramatic play</w:t>
            </w:r>
            <w:r w:rsidRPr="004C1489">
              <w:rPr>
                <w:b/>
                <w:bCs/>
              </w:rPr>
              <w:t>).</w:t>
            </w:r>
          </w:p>
        </w:tc>
        <w:tc>
          <w:tcPr>
            <w:tcW w:w="2396" w:type="dxa"/>
          </w:tcPr>
          <w:p w14:paraId="55C83C0B" w14:textId="53C6C995" w:rsidR="00050870" w:rsidRDefault="00561B35" w:rsidP="00541C25">
            <w:r>
              <w:t>Free Play – board games, arts &amp; crafts, reading</w:t>
            </w:r>
          </w:p>
        </w:tc>
        <w:tc>
          <w:tcPr>
            <w:tcW w:w="2337" w:type="dxa"/>
          </w:tcPr>
          <w:p w14:paraId="7DB46695" w14:textId="17B876FF" w:rsidR="00050870" w:rsidRPr="00D618E2" w:rsidRDefault="00561B35" w:rsidP="00541C25">
            <w:r w:rsidRPr="00D618E2">
              <w:rPr>
                <w:u w:val="single"/>
              </w:rPr>
              <w:t>Skittles rainbow activity</w:t>
            </w:r>
            <w:r w:rsidR="00D618E2">
              <w:rPr>
                <w:u w:val="single"/>
              </w:rPr>
              <w:t>:</w:t>
            </w:r>
            <w:r w:rsidR="00D618E2">
              <w:t xml:space="preserve"> in the afternoon, the children will be given some skittles to put around the edge of a plate. Once completed, Staff will assist the children with adding warm water to the centre of the plate. The children can watch the colours run to the centre of the plate to make a rainbow! The children can then use lolly sticks to move the colours around the plate. Once completed, the children can write in their activity booklets what they saw </w:t>
            </w:r>
            <w:r w:rsidR="00D618E2" w:rsidRPr="004C1489">
              <w:rPr>
                <w:b/>
                <w:bCs/>
              </w:rPr>
              <w:t>(</w:t>
            </w:r>
            <w:r w:rsidR="00D618E2" w:rsidRPr="004C1489">
              <w:rPr>
                <w:b/>
                <w:bCs/>
                <w:color w:val="FF0000"/>
              </w:rPr>
              <w:t>creative play</w:t>
            </w:r>
            <w:r w:rsidR="00D618E2" w:rsidRPr="004C1489">
              <w:rPr>
                <w:b/>
                <w:bCs/>
              </w:rPr>
              <w:t>).</w:t>
            </w:r>
          </w:p>
        </w:tc>
        <w:tc>
          <w:tcPr>
            <w:tcW w:w="2275" w:type="dxa"/>
          </w:tcPr>
          <w:p w14:paraId="0CD05440" w14:textId="0C304C39" w:rsidR="00050870" w:rsidRDefault="00561B35" w:rsidP="00541C25">
            <w:r>
              <w:t>Free Play – board games, arts &amp; crafts, reading</w:t>
            </w:r>
          </w:p>
        </w:tc>
      </w:tr>
    </w:tbl>
    <w:p w14:paraId="0B0DA161" w14:textId="77777777" w:rsidR="002D0F94" w:rsidRDefault="002D0F94"/>
    <w:sectPr w:rsidR="002D0F94" w:rsidSect="002D0F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CEE9" w14:textId="77777777" w:rsidR="000F153B" w:rsidRDefault="000F153B" w:rsidP="002D0F94">
      <w:pPr>
        <w:spacing w:after="0" w:line="240" w:lineRule="auto"/>
      </w:pPr>
      <w:r>
        <w:separator/>
      </w:r>
    </w:p>
  </w:endnote>
  <w:endnote w:type="continuationSeparator" w:id="0">
    <w:p w14:paraId="6411A249" w14:textId="77777777" w:rsidR="000F153B" w:rsidRDefault="000F153B" w:rsidP="002D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D870" w14:textId="77777777" w:rsidR="000F153B" w:rsidRDefault="000F153B" w:rsidP="002D0F94">
      <w:pPr>
        <w:spacing w:after="0" w:line="240" w:lineRule="auto"/>
      </w:pPr>
      <w:r>
        <w:separator/>
      </w:r>
    </w:p>
  </w:footnote>
  <w:footnote w:type="continuationSeparator" w:id="0">
    <w:p w14:paraId="494244AA" w14:textId="77777777" w:rsidR="000F153B" w:rsidRDefault="000F153B" w:rsidP="002D0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94"/>
    <w:rsid w:val="00000DF6"/>
    <w:rsid w:val="00050870"/>
    <w:rsid w:val="0006783F"/>
    <w:rsid w:val="000823A7"/>
    <w:rsid w:val="00085FB0"/>
    <w:rsid w:val="000D0935"/>
    <w:rsid w:val="000F153B"/>
    <w:rsid w:val="0014466F"/>
    <w:rsid w:val="001526CC"/>
    <w:rsid w:val="001C216A"/>
    <w:rsid w:val="001D09AD"/>
    <w:rsid w:val="00201C9D"/>
    <w:rsid w:val="002D0F94"/>
    <w:rsid w:val="002D6A38"/>
    <w:rsid w:val="003736DF"/>
    <w:rsid w:val="003B3FD0"/>
    <w:rsid w:val="003D2F90"/>
    <w:rsid w:val="0046497E"/>
    <w:rsid w:val="00477EEE"/>
    <w:rsid w:val="004C1489"/>
    <w:rsid w:val="00523E72"/>
    <w:rsid w:val="00557759"/>
    <w:rsid w:val="00561B35"/>
    <w:rsid w:val="005A32D8"/>
    <w:rsid w:val="00642A40"/>
    <w:rsid w:val="00660828"/>
    <w:rsid w:val="00707243"/>
    <w:rsid w:val="007D60F3"/>
    <w:rsid w:val="007E2D64"/>
    <w:rsid w:val="00802935"/>
    <w:rsid w:val="00892B0C"/>
    <w:rsid w:val="00920A1D"/>
    <w:rsid w:val="00971B44"/>
    <w:rsid w:val="00990638"/>
    <w:rsid w:val="00990EA3"/>
    <w:rsid w:val="009B4FFF"/>
    <w:rsid w:val="009E68C8"/>
    <w:rsid w:val="00A326E1"/>
    <w:rsid w:val="00A55859"/>
    <w:rsid w:val="00A82625"/>
    <w:rsid w:val="00AF03F2"/>
    <w:rsid w:val="00B04FAA"/>
    <w:rsid w:val="00B2562B"/>
    <w:rsid w:val="00B9001A"/>
    <w:rsid w:val="00C6203B"/>
    <w:rsid w:val="00CB7731"/>
    <w:rsid w:val="00D43E12"/>
    <w:rsid w:val="00D5134D"/>
    <w:rsid w:val="00D618E2"/>
    <w:rsid w:val="00D65ACE"/>
    <w:rsid w:val="00E44B2D"/>
    <w:rsid w:val="00EA5C79"/>
    <w:rsid w:val="00EC3979"/>
    <w:rsid w:val="00EE62C1"/>
    <w:rsid w:val="00F642DA"/>
    <w:rsid w:val="00F8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626F"/>
  <w15:chartTrackingRefBased/>
  <w15:docId w15:val="{E4EF56D3-5EEC-440B-B688-6524E918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F94"/>
  </w:style>
  <w:style w:type="paragraph" w:styleId="Footer">
    <w:name w:val="footer"/>
    <w:basedOn w:val="Normal"/>
    <w:link w:val="FooterChar"/>
    <w:uiPriority w:val="99"/>
    <w:unhideWhenUsed/>
    <w:rsid w:val="002D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16</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13</cp:revision>
  <dcterms:created xsi:type="dcterms:W3CDTF">2021-07-19T10:42:00Z</dcterms:created>
  <dcterms:modified xsi:type="dcterms:W3CDTF">2021-07-22T08:59:00Z</dcterms:modified>
</cp:coreProperties>
</file>